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5C2E2D" w14:paraId="750C70DC" w14:textId="77777777" w:rsidTr="005C2E2D">
        <w:tc>
          <w:tcPr>
            <w:tcW w:w="2405" w:type="dxa"/>
          </w:tcPr>
          <w:p w14:paraId="56832817" w14:textId="77777777" w:rsidR="005C2E2D" w:rsidRDefault="005C2E2D" w:rsidP="00976268">
            <w:r>
              <w:t>Name of Child/Youth:</w:t>
            </w:r>
          </w:p>
        </w:tc>
        <w:tc>
          <w:tcPr>
            <w:tcW w:w="6945" w:type="dxa"/>
          </w:tcPr>
          <w:p w14:paraId="00A5D5EC" w14:textId="77777777" w:rsidR="005C2E2D" w:rsidRDefault="005C2E2D" w:rsidP="00976268"/>
        </w:tc>
      </w:tr>
      <w:tr w:rsidR="005C2E2D" w14:paraId="4984AF2A" w14:textId="77777777" w:rsidTr="005C2E2D">
        <w:tc>
          <w:tcPr>
            <w:tcW w:w="2405" w:type="dxa"/>
          </w:tcPr>
          <w:p w14:paraId="7952959D" w14:textId="77777777" w:rsidR="005C2E2D" w:rsidRDefault="005C2E2D" w:rsidP="00976268">
            <w:r>
              <w:t>Date of Birth:</w:t>
            </w:r>
          </w:p>
        </w:tc>
        <w:tc>
          <w:tcPr>
            <w:tcW w:w="6945" w:type="dxa"/>
          </w:tcPr>
          <w:p w14:paraId="7042B0C7" w14:textId="77777777" w:rsidR="005C2E2D" w:rsidRDefault="005C2E2D" w:rsidP="00976268"/>
        </w:tc>
      </w:tr>
      <w:tr w:rsidR="005C2E2D" w14:paraId="5BC2D5A9" w14:textId="77777777" w:rsidTr="005C2E2D">
        <w:tc>
          <w:tcPr>
            <w:tcW w:w="2405" w:type="dxa"/>
          </w:tcPr>
          <w:p w14:paraId="0240B541" w14:textId="77777777" w:rsidR="005C2E2D" w:rsidRDefault="005C2E2D" w:rsidP="00976268">
            <w:r>
              <w:t>Allergies:</w:t>
            </w:r>
          </w:p>
        </w:tc>
        <w:tc>
          <w:tcPr>
            <w:tcW w:w="6945" w:type="dxa"/>
          </w:tcPr>
          <w:p w14:paraId="07762DAC" w14:textId="77777777" w:rsidR="005C2E2D" w:rsidRDefault="005C2E2D" w:rsidP="00976268"/>
        </w:tc>
      </w:tr>
      <w:tr w:rsidR="005C2E2D" w14:paraId="65EFECF3" w14:textId="77777777" w:rsidTr="005C2E2D">
        <w:tc>
          <w:tcPr>
            <w:tcW w:w="2405" w:type="dxa"/>
          </w:tcPr>
          <w:p w14:paraId="5C8B8B60" w14:textId="77777777" w:rsidR="005C2E2D" w:rsidRDefault="005C2E2D" w:rsidP="00976268">
            <w:r>
              <w:t>CAS Worker:</w:t>
            </w:r>
          </w:p>
        </w:tc>
        <w:tc>
          <w:tcPr>
            <w:tcW w:w="6945" w:type="dxa"/>
          </w:tcPr>
          <w:p w14:paraId="706ECE5E" w14:textId="77777777" w:rsidR="005C2E2D" w:rsidRDefault="005C2E2D" w:rsidP="00976268"/>
        </w:tc>
      </w:tr>
    </w:tbl>
    <w:p w14:paraId="0C0FC08A" w14:textId="77777777" w:rsidR="00976268" w:rsidRDefault="00976268" w:rsidP="00976268"/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2815"/>
        <w:gridCol w:w="1203"/>
        <w:gridCol w:w="1297"/>
        <w:gridCol w:w="2597"/>
        <w:gridCol w:w="1868"/>
      </w:tblGrid>
      <w:tr w:rsidR="00976268" w14:paraId="189B3456" w14:textId="77777777" w:rsidTr="009B7334">
        <w:trPr>
          <w:trHeight w:val="877"/>
        </w:trPr>
        <w:tc>
          <w:tcPr>
            <w:tcW w:w="2815" w:type="dxa"/>
          </w:tcPr>
          <w:p w14:paraId="535A14DF" w14:textId="77777777" w:rsidR="00976268" w:rsidRDefault="00976268" w:rsidP="00976268">
            <w:pPr>
              <w:jc w:val="center"/>
            </w:pPr>
            <w:r>
              <w:t>Medication:</w:t>
            </w:r>
          </w:p>
        </w:tc>
        <w:tc>
          <w:tcPr>
            <w:tcW w:w="1203" w:type="dxa"/>
          </w:tcPr>
          <w:p w14:paraId="41DF8554" w14:textId="77777777" w:rsidR="00976268" w:rsidRDefault="00976268" w:rsidP="00976268">
            <w:pPr>
              <w:jc w:val="center"/>
            </w:pPr>
            <w:r>
              <w:t>Consent Provided: (Y/N)</w:t>
            </w:r>
          </w:p>
        </w:tc>
        <w:tc>
          <w:tcPr>
            <w:tcW w:w="1297" w:type="dxa"/>
          </w:tcPr>
          <w:p w14:paraId="370ACAF2" w14:textId="77777777" w:rsidR="00976268" w:rsidRDefault="00976268" w:rsidP="00976268">
            <w:pPr>
              <w:jc w:val="center"/>
            </w:pPr>
            <w:r>
              <w:t>CAS Workers Initials:</w:t>
            </w:r>
          </w:p>
        </w:tc>
        <w:tc>
          <w:tcPr>
            <w:tcW w:w="2597" w:type="dxa"/>
          </w:tcPr>
          <w:p w14:paraId="3418812E" w14:textId="77777777" w:rsidR="00976268" w:rsidRDefault="00976268" w:rsidP="00976268">
            <w:pPr>
              <w:jc w:val="center"/>
            </w:pPr>
            <w:r>
              <w:t>Date:</w:t>
            </w:r>
          </w:p>
        </w:tc>
        <w:tc>
          <w:tcPr>
            <w:tcW w:w="1868" w:type="dxa"/>
          </w:tcPr>
          <w:p w14:paraId="2B207E54" w14:textId="77777777" w:rsidR="00976268" w:rsidRDefault="00976268" w:rsidP="00976268">
            <w:r>
              <w:t>Comments:</w:t>
            </w:r>
          </w:p>
        </w:tc>
      </w:tr>
      <w:tr w:rsidR="00976268" w14:paraId="63826CDA" w14:textId="77777777" w:rsidTr="009B7334">
        <w:trPr>
          <w:trHeight w:val="288"/>
        </w:trPr>
        <w:tc>
          <w:tcPr>
            <w:tcW w:w="2815" w:type="dxa"/>
          </w:tcPr>
          <w:p w14:paraId="1533763A" w14:textId="77777777" w:rsidR="00976268" w:rsidRDefault="00976268" w:rsidP="00976268">
            <w:r>
              <w:t>Tylenol-</w:t>
            </w:r>
            <w:r w:rsidR="005C2E2D">
              <w:t>Acetaminophen</w:t>
            </w:r>
          </w:p>
        </w:tc>
        <w:tc>
          <w:tcPr>
            <w:tcW w:w="1203" w:type="dxa"/>
          </w:tcPr>
          <w:p w14:paraId="724B3E46" w14:textId="77777777" w:rsidR="00976268" w:rsidRDefault="00976268" w:rsidP="00976268"/>
        </w:tc>
        <w:tc>
          <w:tcPr>
            <w:tcW w:w="1297" w:type="dxa"/>
          </w:tcPr>
          <w:p w14:paraId="4BA0EDE7" w14:textId="77777777" w:rsidR="00976268" w:rsidRDefault="00976268" w:rsidP="00976268"/>
        </w:tc>
        <w:tc>
          <w:tcPr>
            <w:tcW w:w="2597" w:type="dxa"/>
          </w:tcPr>
          <w:p w14:paraId="77D3951A" w14:textId="77777777" w:rsidR="00976268" w:rsidRDefault="00976268" w:rsidP="00976268"/>
        </w:tc>
        <w:tc>
          <w:tcPr>
            <w:tcW w:w="1868" w:type="dxa"/>
          </w:tcPr>
          <w:p w14:paraId="0B0BECA7" w14:textId="77777777" w:rsidR="00976268" w:rsidRDefault="00976268" w:rsidP="00976268"/>
        </w:tc>
      </w:tr>
      <w:tr w:rsidR="00976268" w14:paraId="22BA8EDC" w14:textId="77777777" w:rsidTr="009B7334">
        <w:trPr>
          <w:trHeight w:val="300"/>
        </w:trPr>
        <w:tc>
          <w:tcPr>
            <w:tcW w:w="2815" w:type="dxa"/>
          </w:tcPr>
          <w:p w14:paraId="1D96CB27" w14:textId="77777777" w:rsidR="00976268" w:rsidRDefault="005C2E2D" w:rsidP="00976268">
            <w:r>
              <w:t>Advil-Ibuprofen</w:t>
            </w:r>
          </w:p>
        </w:tc>
        <w:tc>
          <w:tcPr>
            <w:tcW w:w="1203" w:type="dxa"/>
          </w:tcPr>
          <w:p w14:paraId="3CFC567C" w14:textId="77777777" w:rsidR="00976268" w:rsidRDefault="00976268" w:rsidP="00976268"/>
        </w:tc>
        <w:tc>
          <w:tcPr>
            <w:tcW w:w="1297" w:type="dxa"/>
          </w:tcPr>
          <w:p w14:paraId="378E992E" w14:textId="77777777" w:rsidR="00976268" w:rsidRDefault="00976268" w:rsidP="00976268"/>
        </w:tc>
        <w:tc>
          <w:tcPr>
            <w:tcW w:w="2597" w:type="dxa"/>
          </w:tcPr>
          <w:p w14:paraId="74975426" w14:textId="77777777" w:rsidR="00976268" w:rsidRDefault="00976268" w:rsidP="00976268"/>
        </w:tc>
        <w:tc>
          <w:tcPr>
            <w:tcW w:w="1868" w:type="dxa"/>
          </w:tcPr>
          <w:p w14:paraId="6C8418DC" w14:textId="77777777" w:rsidR="00976268" w:rsidRDefault="00976268" w:rsidP="00976268"/>
        </w:tc>
      </w:tr>
      <w:tr w:rsidR="00976268" w14:paraId="103139B4" w14:textId="77777777" w:rsidTr="009B7334">
        <w:trPr>
          <w:trHeight w:val="288"/>
        </w:trPr>
        <w:tc>
          <w:tcPr>
            <w:tcW w:w="2815" w:type="dxa"/>
          </w:tcPr>
          <w:p w14:paraId="6A0746CA" w14:textId="77777777" w:rsidR="00976268" w:rsidRDefault="005C2E2D" w:rsidP="00976268">
            <w:r>
              <w:t>Cough Syrup</w:t>
            </w:r>
          </w:p>
        </w:tc>
        <w:tc>
          <w:tcPr>
            <w:tcW w:w="1203" w:type="dxa"/>
          </w:tcPr>
          <w:p w14:paraId="3433AE6B" w14:textId="77777777" w:rsidR="00976268" w:rsidRDefault="00976268" w:rsidP="00976268"/>
        </w:tc>
        <w:tc>
          <w:tcPr>
            <w:tcW w:w="1297" w:type="dxa"/>
          </w:tcPr>
          <w:p w14:paraId="3DB6FC17" w14:textId="77777777" w:rsidR="00976268" w:rsidRDefault="00976268" w:rsidP="00976268"/>
        </w:tc>
        <w:tc>
          <w:tcPr>
            <w:tcW w:w="2597" w:type="dxa"/>
          </w:tcPr>
          <w:p w14:paraId="2FF1C131" w14:textId="77777777" w:rsidR="00976268" w:rsidRDefault="00976268" w:rsidP="00976268"/>
        </w:tc>
        <w:tc>
          <w:tcPr>
            <w:tcW w:w="1868" w:type="dxa"/>
          </w:tcPr>
          <w:p w14:paraId="688D4F89" w14:textId="77777777" w:rsidR="00976268" w:rsidRDefault="00976268" w:rsidP="00976268"/>
        </w:tc>
      </w:tr>
      <w:tr w:rsidR="00976268" w14:paraId="11CEC1D4" w14:textId="77777777" w:rsidTr="009B7334">
        <w:trPr>
          <w:trHeight w:val="288"/>
        </w:trPr>
        <w:tc>
          <w:tcPr>
            <w:tcW w:w="2815" w:type="dxa"/>
          </w:tcPr>
          <w:p w14:paraId="4B7F5654" w14:textId="77777777" w:rsidR="00976268" w:rsidRDefault="005C2E2D" w:rsidP="00976268">
            <w:r>
              <w:t xml:space="preserve">Gravol </w:t>
            </w:r>
            <w:r w:rsidR="00B71BDF">
              <w:t>(</w:t>
            </w:r>
            <w:r>
              <w:t>Dimenhydrinate</w:t>
            </w:r>
            <w:r w:rsidR="00B71BDF">
              <w:t>)</w:t>
            </w:r>
          </w:p>
        </w:tc>
        <w:tc>
          <w:tcPr>
            <w:tcW w:w="1203" w:type="dxa"/>
          </w:tcPr>
          <w:p w14:paraId="6F1FA73C" w14:textId="77777777" w:rsidR="00976268" w:rsidRDefault="00976268" w:rsidP="00976268"/>
        </w:tc>
        <w:tc>
          <w:tcPr>
            <w:tcW w:w="1297" w:type="dxa"/>
          </w:tcPr>
          <w:p w14:paraId="2C5F9705" w14:textId="77777777" w:rsidR="00976268" w:rsidRDefault="00976268" w:rsidP="00976268"/>
        </w:tc>
        <w:tc>
          <w:tcPr>
            <w:tcW w:w="2597" w:type="dxa"/>
          </w:tcPr>
          <w:p w14:paraId="6A3155C8" w14:textId="77777777" w:rsidR="00976268" w:rsidRDefault="00976268" w:rsidP="00976268"/>
        </w:tc>
        <w:tc>
          <w:tcPr>
            <w:tcW w:w="1868" w:type="dxa"/>
          </w:tcPr>
          <w:p w14:paraId="01B4D7FD" w14:textId="77777777" w:rsidR="00976268" w:rsidRDefault="00976268" w:rsidP="00976268"/>
        </w:tc>
      </w:tr>
      <w:tr w:rsidR="00976268" w14:paraId="25E84727" w14:textId="77777777" w:rsidTr="009B7334">
        <w:trPr>
          <w:trHeight w:val="1466"/>
        </w:trPr>
        <w:tc>
          <w:tcPr>
            <w:tcW w:w="2815" w:type="dxa"/>
          </w:tcPr>
          <w:p w14:paraId="43EEAF58" w14:textId="77777777" w:rsidR="00976268" w:rsidRDefault="005C2E2D" w:rsidP="00976268">
            <w:r>
              <w:t>Antacid</w:t>
            </w:r>
          </w:p>
          <w:p w14:paraId="36C99ED5" w14:textId="77777777" w:rsidR="005C2E2D" w:rsidRDefault="005C2E2D" w:rsidP="00976268">
            <w:r>
              <w:t>Tums</w:t>
            </w:r>
          </w:p>
          <w:p w14:paraId="6FDF1F60" w14:textId="77777777" w:rsidR="005C2E2D" w:rsidRDefault="005C2E2D" w:rsidP="00976268">
            <w:r>
              <w:t>Pepto Bismol</w:t>
            </w:r>
          </w:p>
          <w:p w14:paraId="5DC3A973" w14:textId="77777777" w:rsidR="005C2E2D" w:rsidRDefault="005C2E2D" w:rsidP="00976268">
            <w:r>
              <w:t>Milk of Magnesium</w:t>
            </w:r>
          </w:p>
          <w:p w14:paraId="3648791E" w14:textId="77777777" w:rsidR="005C2E2D" w:rsidRDefault="005C2E2D" w:rsidP="00976268">
            <w:proofErr w:type="spellStart"/>
            <w:r>
              <w:t>Amphogel</w:t>
            </w:r>
            <w:proofErr w:type="spellEnd"/>
          </w:p>
        </w:tc>
        <w:tc>
          <w:tcPr>
            <w:tcW w:w="1203" w:type="dxa"/>
          </w:tcPr>
          <w:p w14:paraId="155B53A9" w14:textId="77777777" w:rsidR="00976268" w:rsidRDefault="00976268" w:rsidP="00976268"/>
        </w:tc>
        <w:tc>
          <w:tcPr>
            <w:tcW w:w="1297" w:type="dxa"/>
          </w:tcPr>
          <w:p w14:paraId="6BA5331D" w14:textId="77777777" w:rsidR="00976268" w:rsidRDefault="00976268" w:rsidP="00976268"/>
        </w:tc>
        <w:tc>
          <w:tcPr>
            <w:tcW w:w="2597" w:type="dxa"/>
          </w:tcPr>
          <w:p w14:paraId="3BA6CCA2" w14:textId="77777777" w:rsidR="00976268" w:rsidRDefault="00976268" w:rsidP="00976268"/>
        </w:tc>
        <w:tc>
          <w:tcPr>
            <w:tcW w:w="1868" w:type="dxa"/>
          </w:tcPr>
          <w:p w14:paraId="09052850" w14:textId="77777777" w:rsidR="00976268" w:rsidRDefault="00976268" w:rsidP="00976268"/>
        </w:tc>
      </w:tr>
      <w:tr w:rsidR="00976268" w14:paraId="067DFB17" w14:textId="77777777" w:rsidTr="009B7334">
        <w:trPr>
          <w:trHeight w:val="1550"/>
        </w:trPr>
        <w:tc>
          <w:tcPr>
            <w:tcW w:w="2815" w:type="dxa"/>
          </w:tcPr>
          <w:p w14:paraId="5AFE5E96" w14:textId="77777777" w:rsidR="00976268" w:rsidRDefault="005C2E2D" w:rsidP="00976268">
            <w:r>
              <w:t>Topical ointments</w:t>
            </w:r>
          </w:p>
          <w:p w14:paraId="6B7F7BE7" w14:textId="77777777" w:rsidR="005C2E2D" w:rsidRDefault="005C2E2D" w:rsidP="00976268">
            <w:proofErr w:type="spellStart"/>
            <w:r>
              <w:t>Polysporin</w:t>
            </w:r>
            <w:proofErr w:type="spellEnd"/>
          </w:p>
          <w:p w14:paraId="14C13DD6" w14:textId="77777777" w:rsidR="005C2E2D" w:rsidRDefault="005C2E2D" w:rsidP="00976268">
            <w:r>
              <w:t>Antibiotic creams</w:t>
            </w:r>
          </w:p>
          <w:p w14:paraId="546E0A64" w14:textId="77777777" w:rsidR="005C2E2D" w:rsidRDefault="005C2E2D" w:rsidP="00976268">
            <w:r>
              <w:t>Steroid creams</w:t>
            </w:r>
          </w:p>
          <w:p w14:paraId="1C917B64" w14:textId="77777777" w:rsidR="005C2E2D" w:rsidRDefault="005C2E2D" w:rsidP="00976268">
            <w:r>
              <w:t>Calamine Lotion</w:t>
            </w:r>
          </w:p>
          <w:p w14:paraId="143775BC" w14:textId="77777777" w:rsidR="005C2E2D" w:rsidRDefault="005C2E2D" w:rsidP="00976268"/>
        </w:tc>
        <w:tc>
          <w:tcPr>
            <w:tcW w:w="1203" w:type="dxa"/>
          </w:tcPr>
          <w:p w14:paraId="2EAC6EEF" w14:textId="77777777" w:rsidR="00976268" w:rsidRDefault="00976268" w:rsidP="00976268"/>
        </w:tc>
        <w:tc>
          <w:tcPr>
            <w:tcW w:w="1297" w:type="dxa"/>
          </w:tcPr>
          <w:p w14:paraId="2828A529" w14:textId="77777777" w:rsidR="00976268" w:rsidRDefault="00976268" w:rsidP="00976268"/>
        </w:tc>
        <w:tc>
          <w:tcPr>
            <w:tcW w:w="2597" w:type="dxa"/>
          </w:tcPr>
          <w:p w14:paraId="3A54E3AC" w14:textId="77777777" w:rsidR="00976268" w:rsidRDefault="00976268" w:rsidP="00976268"/>
        </w:tc>
        <w:tc>
          <w:tcPr>
            <w:tcW w:w="1868" w:type="dxa"/>
          </w:tcPr>
          <w:p w14:paraId="65AF05CA" w14:textId="77777777" w:rsidR="00976268" w:rsidRDefault="00976268" w:rsidP="00976268"/>
        </w:tc>
      </w:tr>
      <w:tr w:rsidR="00976268" w14:paraId="7D5E18F4" w14:textId="77777777" w:rsidTr="009B7334">
        <w:trPr>
          <w:trHeight w:val="877"/>
        </w:trPr>
        <w:tc>
          <w:tcPr>
            <w:tcW w:w="2815" w:type="dxa"/>
          </w:tcPr>
          <w:p w14:paraId="2A1659A1" w14:textId="77777777" w:rsidR="00976268" w:rsidRDefault="005C2E2D" w:rsidP="00976268">
            <w:r>
              <w:t>Eye Drops</w:t>
            </w:r>
          </w:p>
          <w:p w14:paraId="367938C6" w14:textId="77777777" w:rsidR="005C2E2D" w:rsidRDefault="005C2E2D" w:rsidP="00976268">
            <w:r>
              <w:t>Visine</w:t>
            </w:r>
          </w:p>
          <w:p w14:paraId="6383E21D" w14:textId="77777777" w:rsidR="005C2E2D" w:rsidRDefault="005C2E2D" w:rsidP="00976268">
            <w:r>
              <w:t>Murine</w:t>
            </w:r>
          </w:p>
        </w:tc>
        <w:tc>
          <w:tcPr>
            <w:tcW w:w="1203" w:type="dxa"/>
          </w:tcPr>
          <w:p w14:paraId="558658BD" w14:textId="77777777" w:rsidR="00976268" w:rsidRDefault="00976268" w:rsidP="00976268"/>
        </w:tc>
        <w:tc>
          <w:tcPr>
            <w:tcW w:w="1297" w:type="dxa"/>
          </w:tcPr>
          <w:p w14:paraId="1E071B36" w14:textId="77777777" w:rsidR="00976268" w:rsidRDefault="00976268" w:rsidP="00976268"/>
        </w:tc>
        <w:tc>
          <w:tcPr>
            <w:tcW w:w="2597" w:type="dxa"/>
          </w:tcPr>
          <w:p w14:paraId="11ABA436" w14:textId="77777777" w:rsidR="00976268" w:rsidRDefault="00976268" w:rsidP="00976268"/>
        </w:tc>
        <w:tc>
          <w:tcPr>
            <w:tcW w:w="1868" w:type="dxa"/>
          </w:tcPr>
          <w:p w14:paraId="00C76AF0" w14:textId="77777777" w:rsidR="00976268" w:rsidRDefault="00976268" w:rsidP="00976268"/>
        </w:tc>
      </w:tr>
      <w:tr w:rsidR="005C2E2D" w14:paraId="2BB2826C" w14:textId="77777777" w:rsidTr="009B7334">
        <w:trPr>
          <w:trHeight w:val="300"/>
        </w:trPr>
        <w:tc>
          <w:tcPr>
            <w:tcW w:w="2815" w:type="dxa"/>
          </w:tcPr>
          <w:p w14:paraId="1DF04972" w14:textId="77777777" w:rsidR="005C2E2D" w:rsidRDefault="005C2E2D" w:rsidP="00976268">
            <w:r>
              <w:t>Ear Drops</w:t>
            </w:r>
          </w:p>
        </w:tc>
        <w:tc>
          <w:tcPr>
            <w:tcW w:w="1203" w:type="dxa"/>
          </w:tcPr>
          <w:p w14:paraId="263E62B9" w14:textId="77777777" w:rsidR="005C2E2D" w:rsidRDefault="005C2E2D" w:rsidP="00976268"/>
        </w:tc>
        <w:tc>
          <w:tcPr>
            <w:tcW w:w="1297" w:type="dxa"/>
          </w:tcPr>
          <w:p w14:paraId="425E118C" w14:textId="77777777" w:rsidR="005C2E2D" w:rsidRDefault="005C2E2D" w:rsidP="00976268"/>
        </w:tc>
        <w:tc>
          <w:tcPr>
            <w:tcW w:w="2597" w:type="dxa"/>
          </w:tcPr>
          <w:p w14:paraId="2DD4067F" w14:textId="77777777" w:rsidR="005C2E2D" w:rsidRDefault="005C2E2D" w:rsidP="00976268"/>
        </w:tc>
        <w:tc>
          <w:tcPr>
            <w:tcW w:w="1868" w:type="dxa"/>
          </w:tcPr>
          <w:p w14:paraId="3A09F96C" w14:textId="77777777" w:rsidR="005C2E2D" w:rsidRDefault="005C2E2D" w:rsidP="00976268"/>
        </w:tc>
      </w:tr>
      <w:tr w:rsidR="005C2E2D" w14:paraId="4E134B2F" w14:textId="77777777" w:rsidTr="009B7334">
        <w:trPr>
          <w:trHeight w:val="1165"/>
        </w:trPr>
        <w:tc>
          <w:tcPr>
            <w:tcW w:w="2815" w:type="dxa"/>
          </w:tcPr>
          <w:p w14:paraId="7A422912" w14:textId="77777777" w:rsidR="005C2E2D" w:rsidRDefault="005C2E2D" w:rsidP="00976268">
            <w:proofErr w:type="spellStart"/>
            <w:r>
              <w:t>Antispetic</w:t>
            </w:r>
            <w:proofErr w:type="spellEnd"/>
          </w:p>
          <w:p w14:paraId="572E8E73" w14:textId="77777777" w:rsidR="005C2E2D" w:rsidRDefault="005C2E2D" w:rsidP="00976268">
            <w:r>
              <w:t>Hydrogen Peroxide</w:t>
            </w:r>
          </w:p>
          <w:p w14:paraId="301BB5CF" w14:textId="77777777" w:rsidR="005C2E2D" w:rsidRDefault="005C2E2D" w:rsidP="00976268">
            <w:r>
              <w:t>Rubbing alcohol</w:t>
            </w:r>
          </w:p>
          <w:p w14:paraId="321A8C7C" w14:textId="77777777" w:rsidR="005C2E2D" w:rsidRDefault="005C2E2D" w:rsidP="00976268">
            <w:r>
              <w:t>Iodine</w:t>
            </w:r>
          </w:p>
        </w:tc>
        <w:tc>
          <w:tcPr>
            <w:tcW w:w="1203" w:type="dxa"/>
          </w:tcPr>
          <w:p w14:paraId="3F8C330F" w14:textId="77777777" w:rsidR="005C2E2D" w:rsidRDefault="005C2E2D" w:rsidP="00976268"/>
        </w:tc>
        <w:tc>
          <w:tcPr>
            <w:tcW w:w="1297" w:type="dxa"/>
          </w:tcPr>
          <w:p w14:paraId="008FA144" w14:textId="77777777" w:rsidR="005C2E2D" w:rsidRDefault="005C2E2D" w:rsidP="00976268"/>
        </w:tc>
        <w:tc>
          <w:tcPr>
            <w:tcW w:w="2597" w:type="dxa"/>
          </w:tcPr>
          <w:p w14:paraId="212A66E0" w14:textId="77777777" w:rsidR="005C2E2D" w:rsidRDefault="005C2E2D" w:rsidP="00976268"/>
        </w:tc>
        <w:tc>
          <w:tcPr>
            <w:tcW w:w="1868" w:type="dxa"/>
          </w:tcPr>
          <w:p w14:paraId="72B9698D" w14:textId="77777777" w:rsidR="005C2E2D" w:rsidRDefault="005C2E2D" w:rsidP="00976268"/>
        </w:tc>
      </w:tr>
      <w:tr w:rsidR="005C2E2D" w14:paraId="5BCD870E" w14:textId="77777777" w:rsidTr="009B7334">
        <w:trPr>
          <w:trHeight w:val="288"/>
        </w:trPr>
        <w:tc>
          <w:tcPr>
            <w:tcW w:w="2815" w:type="dxa"/>
          </w:tcPr>
          <w:p w14:paraId="55381D2B" w14:textId="77777777" w:rsidR="005C2E2D" w:rsidRDefault="005C2E2D" w:rsidP="00976268">
            <w:r>
              <w:t>Nasal Spray</w:t>
            </w:r>
          </w:p>
        </w:tc>
        <w:tc>
          <w:tcPr>
            <w:tcW w:w="1203" w:type="dxa"/>
          </w:tcPr>
          <w:p w14:paraId="64C3E551" w14:textId="77777777" w:rsidR="005C2E2D" w:rsidRDefault="005C2E2D" w:rsidP="00976268"/>
        </w:tc>
        <w:tc>
          <w:tcPr>
            <w:tcW w:w="1297" w:type="dxa"/>
          </w:tcPr>
          <w:p w14:paraId="4A414771" w14:textId="77777777" w:rsidR="005C2E2D" w:rsidRDefault="005C2E2D" w:rsidP="00976268"/>
        </w:tc>
        <w:tc>
          <w:tcPr>
            <w:tcW w:w="2597" w:type="dxa"/>
          </w:tcPr>
          <w:p w14:paraId="455E8CEC" w14:textId="77777777" w:rsidR="005C2E2D" w:rsidRDefault="005C2E2D" w:rsidP="00976268"/>
        </w:tc>
        <w:tc>
          <w:tcPr>
            <w:tcW w:w="1868" w:type="dxa"/>
          </w:tcPr>
          <w:p w14:paraId="57510F87" w14:textId="77777777" w:rsidR="005C2E2D" w:rsidRDefault="005C2E2D" w:rsidP="00976268"/>
        </w:tc>
      </w:tr>
      <w:tr w:rsidR="005C2E2D" w14:paraId="45505187" w14:textId="77777777" w:rsidTr="009B7334">
        <w:trPr>
          <w:trHeight w:val="588"/>
        </w:trPr>
        <w:tc>
          <w:tcPr>
            <w:tcW w:w="2815" w:type="dxa"/>
          </w:tcPr>
          <w:p w14:paraId="76C31C31" w14:textId="77777777" w:rsidR="005C2E2D" w:rsidRDefault="005C2E2D" w:rsidP="00976268">
            <w:r>
              <w:t>Allergy Medication</w:t>
            </w:r>
          </w:p>
          <w:p w14:paraId="361D8A86" w14:textId="77777777" w:rsidR="005C2E2D" w:rsidRDefault="005C2E2D" w:rsidP="00976268">
            <w:r>
              <w:t>Antihistamine</w:t>
            </w:r>
          </w:p>
        </w:tc>
        <w:tc>
          <w:tcPr>
            <w:tcW w:w="1203" w:type="dxa"/>
          </w:tcPr>
          <w:p w14:paraId="265800EF" w14:textId="77777777" w:rsidR="005C2E2D" w:rsidRDefault="005C2E2D" w:rsidP="00976268"/>
        </w:tc>
        <w:tc>
          <w:tcPr>
            <w:tcW w:w="1297" w:type="dxa"/>
          </w:tcPr>
          <w:p w14:paraId="1928AAE4" w14:textId="77777777" w:rsidR="005C2E2D" w:rsidRDefault="005C2E2D" w:rsidP="00976268"/>
        </w:tc>
        <w:tc>
          <w:tcPr>
            <w:tcW w:w="2597" w:type="dxa"/>
          </w:tcPr>
          <w:p w14:paraId="4830AD0B" w14:textId="77777777" w:rsidR="005C2E2D" w:rsidRDefault="005C2E2D" w:rsidP="00976268"/>
        </w:tc>
        <w:tc>
          <w:tcPr>
            <w:tcW w:w="1868" w:type="dxa"/>
          </w:tcPr>
          <w:p w14:paraId="0E6B4C07" w14:textId="77777777" w:rsidR="005C2E2D" w:rsidRDefault="005C2E2D" w:rsidP="00976268"/>
        </w:tc>
      </w:tr>
    </w:tbl>
    <w:p w14:paraId="35548F98" w14:textId="77777777" w:rsidR="00976268" w:rsidRDefault="00976268" w:rsidP="00976268"/>
    <w:p w14:paraId="5C7778FD" w14:textId="77777777" w:rsidR="00891539" w:rsidRDefault="00891539" w:rsidP="009B7334">
      <w:pPr>
        <w:ind w:left="851" w:hanging="425"/>
        <w:contextualSpacing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14:paraId="5C1F78D7" w14:textId="77777777" w:rsidR="00891539" w:rsidRDefault="00891539" w:rsidP="009B7334">
      <w:pPr>
        <w:ind w:left="851" w:hanging="425"/>
        <w:contextualSpacing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14:paraId="4779CB83" w14:textId="77777777" w:rsidR="00891539" w:rsidRDefault="00891539" w:rsidP="009B7334">
      <w:pPr>
        <w:ind w:left="851" w:hanging="425"/>
        <w:contextualSpacing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14:paraId="4604A722" w14:textId="77777777" w:rsidR="00891539" w:rsidRDefault="00891539" w:rsidP="009B7334">
      <w:pPr>
        <w:ind w:left="851" w:hanging="425"/>
        <w:contextualSpacing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14:paraId="1DB923FE" w14:textId="77777777" w:rsidR="00891539" w:rsidRDefault="00891539" w:rsidP="009B7334">
      <w:pPr>
        <w:ind w:left="851" w:hanging="425"/>
        <w:contextualSpacing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14:paraId="2780AC45" w14:textId="77777777" w:rsidR="00891539" w:rsidRDefault="00891539" w:rsidP="009B7334">
      <w:pPr>
        <w:ind w:left="851" w:hanging="425"/>
        <w:contextualSpacing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14:paraId="3704BCE4" w14:textId="77777777" w:rsidR="00891539" w:rsidRDefault="00891539" w:rsidP="009B7334">
      <w:pPr>
        <w:ind w:left="851" w:hanging="425"/>
        <w:contextualSpacing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14:paraId="5532D048" w14:textId="0E5D9408" w:rsidR="009B7334" w:rsidRPr="00E2131D" w:rsidRDefault="009B7334" w:rsidP="009B7334">
      <w:pPr>
        <w:ind w:left="851" w:hanging="425"/>
        <w:contextualSpacing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lastRenderedPageBreak/>
        <w:t>IMPORTANT:</w:t>
      </w:r>
    </w:p>
    <w:p w14:paraId="196D3D10" w14:textId="77777777" w:rsidR="009B7334" w:rsidRPr="003A28F5" w:rsidRDefault="009B7334" w:rsidP="009B7334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A28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Dosage is not to exceed recommendations listed by the manufacturer on the package based on child's age and weight.</w:t>
      </w:r>
    </w:p>
    <w:p w14:paraId="0ECC5FAA" w14:textId="77777777" w:rsidR="009B7334" w:rsidRPr="003A28F5" w:rsidRDefault="009B7334" w:rsidP="009B7334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A28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Under no circumstances should a child be given aspirin.</w:t>
      </w:r>
    </w:p>
    <w:p w14:paraId="256200F0" w14:textId="77777777" w:rsidR="00891539" w:rsidRDefault="00891539" w:rsidP="009B7334">
      <w:pPr>
        <w:pStyle w:val="BodyText2"/>
        <w:outlineLvl w:val="0"/>
      </w:pPr>
    </w:p>
    <w:p w14:paraId="6E6E6EF6" w14:textId="77777777" w:rsidR="00891539" w:rsidRDefault="00891539" w:rsidP="009B7334">
      <w:pPr>
        <w:pStyle w:val="BodyText2"/>
        <w:outlineLvl w:val="0"/>
      </w:pPr>
    </w:p>
    <w:p w14:paraId="517EAFDC" w14:textId="3BCACEDB" w:rsidR="009B7334" w:rsidRDefault="009B7334" w:rsidP="009B7334">
      <w:pPr>
        <w:pStyle w:val="BodyText2"/>
        <w:outlineLvl w:val="0"/>
      </w:pPr>
      <w:r>
        <w:t>Impressions and Advice:</w:t>
      </w:r>
    </w:p>
    <w:p w14:paraId="042D601F" w14:textId="558D6326" w:rsidR="009B7334" w:rsidRDefault="00891539" w:rsidP="009B7334">
      <w:pPr>
        <w:pStyle w:val="BodyText2"/>
        <w:rPr>
          <w:b w:val="0"/>
          <w:u w:val="single"/>
        </w:rPr>
      </w:pPr>
      <w:r>
        <w:rPr>
          <w:b w:val="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D2687" w14:textId="77777777" w:rsidR="009B7334" w:rsidRDefault="009B7334" w:rsidP="009B7334">
      <w:pPr>
        <w:pStyle w:val="BodyText2"/>
        <w:rPr>
          <w:b w:val="0"/>
          <w:u w:val="single"/>
        </w:rPr>
      </w:pPr>
    </w:p>
    <w:p w14:paraId="46061ED6" w14:textId="77777777" w:rsidR="009B7334" w:rsidRDefault="009B7334" w:rsidP="009B7334">
      <w:pPr>
        <w:pStyle w:val="BodyText2"/>
        <w:rPr>
          <w:b w:val="0"/>
          <w:u w:val="single"/>
        </w:rPr>
      </w:pPr>
    </w:p>
    <w:p w14:paraId="73D9DE04" w14:textId="77777777" w:rsidR="009B7334" w:rsidRDefault="009B7334" w:rsidP="009B7334">
      <w:pPr>
        <w:pStyle w:val="BodyText2"/>
        <w:rPr>
          <w:b w:val="0"/>
        </w:rPr>
      </w:pPr>
      <w:r>
        <w:rPr>
          <w:b w:val="0"/>
        </w:rPr>
        <w:t>Examined By (</w:t>
      </w:r>
      <w:r w:rsidRPr="00535546">
        <w:rPr>
          <w:b w:val="0"/>
          <w:sz w:val="20"/>
        </w:rPr>
        <w:t>Signature &amp; Print Name</w:t>
      </w:r>
      <w:r>
        <w:rPr>
          <w:b w:val="0"/>
        </w:rPr>
        <w:t>): _______________________________ Date: ___________________</w:t>
      </w:r>
    </w:p>
    <w:p w14:paraId="08273D56" w14:textId="77777777" w:rsidR="009B7334" w:rsidRDefault="009B7334" w:rsidP="009B7334">
      <w:pPr>
        <w:pStyle w:val="BodyText2"/>
        <w:rPr>
          <w:b w:val="0"/>
        </w:rPr>
      </w:pPr>
    </w:p>
    <w:p w14:paraId="6468C5B6" w14:textId="77777777" w:rsidR="009B7334" w:rsidRDefault="009B7334" w:rsidP="009B7334">
      <w:pPr>
        <w:pStyle w:val="BodyText2"/>
        <w:rPr>
          <w:b w:val="0"/>
        </w:rPr>
      </w:pPr>
      <w:r>
        <w:rPr>
          <w:b w:val="0"/>
        </w:rPr>
        <w:t>Foster Parent: (</w:t>
      </w:r>
      <w:r w:rsidRPr="00535546">
        <w:rPr>
          <w:b w:val="0"/>
          <w:sz w:val="20"/>
        </w:rPr>
        <w:t>Signature &amp; Print Name</w:t>
      </w:r>
      <w:r>
        <w:rPr>
          <w:b w:val="0"/>
          <w:sz w:val="20"/>
        </w:rPr>
        <w:t>)</w:t>
      </w:r>
      <w:r>
        <w:rPr>
          <w:b w:val="0"/>
        </w:rPr>
        <w:t>: _______________________________ Date:  ___________________</w:t>
      </w:r>
    </w:p>
    <w:p w14:paraId="2275BD2C" w14:textId="77777777" w:rsidR="009B7334" w:rsidRDefault="009B7334" w:rsidP="009B7334">
      <w:pPr>
        <w:pStyle w:val="BodyText2"/>
        <w:rPr>
          <w:b w:val="0"/>
        </w:rPr>
      </w:pPr>
    </w:p>
    <w:p w14:paraId="19E70399" w14:textId="77777777" w:rsidR="009B7334" w:rsidRDefault="009B7334" w:rsidP="009B7334">
      <w:pPr>
        <w:pStyle w:val="BodyText2"/>
        <w:rPr>
          <w:b w:val="0"/>
        </w:rPr>
      </w:pPr>
      <w:r>
        <w:rPr>
          <w:b w:val="0"/>
        </w:rPr>
        <w:t xml:space="preserve">CAS Worker: </w:t>
      </w:r>
      <w:r w:rsidRPr="00DE7EF1">
        <w:rPr>
          <w:b w:val="0"/>
          <w:sz w:val="20"/>
        </w:rPr>
        <w:t>(Signature &amp; Print Name):</w:t>
      </w:r>
      <w:r>
        <w:rPr>
          <w:b w:val="0"/>
        </w:rPr>
        <w:t xml:space="preserve">  _______________________________ Date:  ___________________</w:t>
      </w:r>
    </w:p>
    <w:p w14:paraId="0815951C" w14:textId="77777777" w:rsidR="00976268" w:rsidRPr="00976268" w:rsidRDefault="00976268" w:rsidP="00976268"/>
    <w:sectPr w:rsidR="00976268" w:rsidRPr="00976268" w:rsidSect="00901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5241" w14:textId="77777777" w:rsidR="00A36CA3" w:rsidRDefault="00A36CA3" w:rsidP="00FA56AD">
      <w:r>
        <w:separator/>
      </w:r>
    </w:p>
  </w:endnote>
  <w:endnote w:type="continuationSeparator" w:id="0">
    <w:p w14:paraId="18F537FD" w14:textId="77777777" w:rsidR="00A36CA3" w:rsidRDefault="00A36CA3" w:rsidP="00FA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512C" w14:textId="77777777" w:rsidR="008876B0" w:rsidRDefault="00887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A756" w14:textId="77777777" w:rsidR="008876B0" w:rsidRDefault="00887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D874" w14:textId="77777777" w:rsidR="008876B0" w:rsidRDefault="00887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28CA" w14:textId="77777777" w:rsidR="00A36CA3" w:rsidRDefault="00A36CA3" w:rsidP="00FA56AD">
      <w:r>
        <w:separator/>
      </w:r>
    </w:p>
  </w:footnote>
  <w:footnote w:type="continuationSeparator" w:id="0">
    <w:p w14:paraId="2BCE80A8" w14:textId="77777777" w:rsidR="00A36CA3" w:rsidRDefault="00A36CA3" w:rsidP="00FA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1077" w14:textId="77777777" w:rsidR="008876B0" w:rsidRDefault="00887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599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6599"/>
    </w:tblGrid>
    <w:tr w:rsidR="008876B0" w:rsidRPr="0057054C" w14:paraId="031FFDCC" w14:textId="77777777" w:rsidTr="008876B0">
      <w:trPr>
        <w:trHeight w:val="983"/>
        <w:jc w:val="center"/>
      </w:trPr>
      <w:tc>
        <w:tcPr>
          <w:tcW w:w="6599" w:type="dxa"/>
          <w:tcBorders>
            <w:bottom w:val="single" w:sz="4" w:space="0" w:color="BFBFBF"/>
          </w:tcBorders>
          <w:vAlign w:val="center"/>
        </w:tcPr>
        <w:p w14:paraId="3F1EAA1D" w14:textId="77777777" w:rsidR="008876B0" w:rsidRDefault="008876B0" w:rsidP="00FA56AD">
          <w:pPr>
            <w:jc w:val="center"/>
            <w:rPr>
              <w:b/>
              <w:color w:val="70AD47"/>
              <w:sz w:val="36"/>
              <w:szCs w:val="36"/>
            </w:rPr>
          </w:pPr>
          <w:r>
            <w:rPr>
              <w:b/>
              <w:color w:val="70AD47"/>
              <w:sz w:val="36"/>
              <w:szCs w:val="36"/>
            </w:rPr>
            <w:t xml:space="preserve">Non-Prescription Medication Checklist </w:t>
          </w:r>
        </w:p>
        <w:p w14:paraId="1670DECC" w14:textId="77777777" w:rsidR="008876B0" w:rsidRPr="0057054C" w:rsidRDefault="008876B0" w:rsidP="00FA56AD">
          <w:pPr>
            <w:jc w:val="center"/>
            <w:rPr>
              <w:b/>
              <w:color w:val="70AD47"/>
              <w:sz w:val="36"/>
              <w:szCs w:val="36"/>
            </w:rPr>
          </w:pPr>
        </w:p>
      </w:tc>
    </w:tr>
  </w:tbl>
  <w:p w14:paraId="7D582BBC" w14:textId="77777777" w:rsidR="00FA56AD" w:rsidRDefault="00FA5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B106" w14:textId="77777777" w:rsidR="008876B0" w:rsidRDefault="00887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650ED"/>
    <w:multiLevelType w:val="hybridMultilevel"/>
    <w:tmpl w:val="ACBE79E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2947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C8"/>
    <w:rsid w:val="000031BE"/>
    <w:rsid w:val="00031050"/>
    <w:rsid w:val="000B358B"/>
    <w:rsid w:val="000C1111"/>
    <w:rsid w:val="0010091D"/>
    <w:rsid w:val="00113D7D"/>
    <w:rsid w:val="00185D36"/>
    <w:rsid w:val="001A7850"/>
    <w:rsid w:val="001C4838"/>
    <w:rsid w:val="001D5D39"/>
    <w:rsid w:val="00204D82"/>
    <w:rsid w:val="00213156"/>
    <w:rsid w:val="00246F33"/>
    <w:rsid w:val="003D5A99"/>
    <w:rsid w:val="00432178"/>
    <w:rsid w:val="00435D38"/>
    <w:rsid w:val="00471039"/>
    <w:rsid w:val="004C2BB0"/>
    <w:rsid w:val="00525430"/>
    <w:rsid w:val="0052716C"/>
    <w:rsid w:val="00564CF5"/>
    <w:rsid w:val="00597D2E"/>
    <w:rsid w:val="005C2E2D"/>
    <w:rsid w:val="00691199"/>
    <w:rsid w:val="006B31A5"/>
    <w:rsid w:val="006D0CC8"/>
    <w:rsid w:val="006D48F9"/>
    <w:rsid w:val="006E6662"/>
    <w:rsid w:val="006F7939"/>
    <w:rsid w:val="00717165"/>
    <w:rsid w:val="0076624D"/>
    <w:rsid w:val="00775BF6"/>
    <w:rsid w:val="007A69AE"/>
    <w:rsid w:val="00806A2B"/>
    <w:rsid w:val="00844EF2"/>
    <w:rsid w:val="0087557C"/>
    <w:rsid w:val="008876B0"/>
    <w:rsid w:val="00891539"/>
    <w:rsid w:val="008E09B5"/>
    <w:rsid w:val="0090111E"/>
    <w:rsid w:val="00976268"/>
    <w:rsid w:val="009B7334"/>
    <w:rsid w:val="009F4A39"/>
    <w:rsid w:val="00A36CA3"/>
    <w:rsid w:val="00A37432"/>
    <w:rsid w:val="00A61720"/>
    <w:rsid w:val="00AF0ED7"/>
    <w:rsid w:val="00B21022"/>
    <w:rsid w:val="00B5258A"/>
    <w:rsid w:val="00B71BDF"/>
    <w:rsid w:val="00BE31CA"/>
    <w:rsid w:val="00BE5D46"/>
    <w:rsid w:val="00C44ED8"/>
    <w:rsid w:val="00C77FCC"/>
    <w:rsid w:val="00C864E2"/>
    <w:rsid w:val="00CA5841"/>
    <w:rsid w:val="00CE1A4E"/>
    <w:rsid w:val="00D75992"/>
    <w:rsid w:val="00E24AAC"/>
    <w:rsid w:val="00E837F2"/>
    <w:rsid w:val="00E97321"/>
    <w:rsid w:val="00EC4FF4"/>
    <w:rsid w:val="00F1399A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0CAC"/>
  <w15:chartTrackingRefBased/>
  <w15:docId w15:val="{6C45CEDC-8447-5846-B858-3AE339AF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6AD"/>
  </w:style>
  <w:style w:type="paragraph" w:styleId="Footer">
    <w:name w:val="footer"/>
    <w:basedOn w:val="Normal"/>
    <w:link w:val="FooterChar"/>
    <w:uiPriority w:val="99"/>
    <w:unhideWhenUsed/>
    <w:rsid w:val="00FA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6AD"/>
  </w:style>
  <w:style w:type="paragraph" w:styleId="NormalWeb">
    <w:name w:val="Normal (Web)"/>
    <w:basedOn w:val="Normal"/>
    <w:uiPriority w:val="99"/>
    <w:semiHidden/>
    <w:unhideWhenUsed/>
    <w:rsid w:val="00806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7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9B7334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9B7334"/>
    <w:rPr>
      <w:rFonts w:ascii="Times New Roman" w:eastAsia="Times New Roman" w:hAnsi="Times New Roman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733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1106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Robin Galati</cp:lastModifiedBy>
  <cp:revision>4</cp:revision>
  <dcterms:created xsi:type="dcterms:W3CDTF">2026-03-26T16:59:00Z</dcterms:created>
  <dcterms:modified xsi:type="dcterms:W3CDTF">2026-04-05T17:20:00Z</dcterms:modified>
</cp:coreProperties>
</file>