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4A1F" w14:textId="371ACB35" w:rsidR="001B2E6B" w:rsidRPr="00E863E0" w:rsidRDefault="001B2E6B" w:rsidP="004128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CA"/>
        </w:rPr>
      </w:pPr>
      <w:r w:rsidRPr="00E863E0">
        <w:rPr>
          <w:rFonts w:ascii="Arial" w:eastAsia="Times New Roman" w:hAnsi="Arial" w:cs="Arial"/>
          <w:b/>
          <w:bCs/>
          <w:sz w:val="36"/>
          <w:szCs w:val="36"/>
          <w:lang w:eastAsia="en-CA"/>
        </w:rPr>
        <w:t>Safety Plan</w:t>
      </w:r>
    </w:p>
    <w:p w14:paraId="1F753C63" w14:textId="77777777" w:rsidR="001B2E6B" w:rsidRPr="00353B66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lang w:eastAsia="en-CA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E6B" w:rsidRPr="0069408D" w14:paraId="134D4DDE" w14:textId="77777777" w:rsidTr="0002687A">
        <w:trPr>
          <w:trHeight w:val="337"/>
        </w:trPr>
        <w:tc>
          <w:tcPr>
            <w:tcW w:w="10485" w:type="dxa"/>
            <w:shd w:val="clear" w:color="auto" w:fill="B4C6E7" w:themeFill="accent1" w:themeFillTint="66"/>
          </w:tcPr>
          <w:p w14:paraId="6F9A737C" w14:textId="77777777" w:rsidR="001B2E6B" w:rsidRPr="00353B66" w:rsidRDefault="001B2E6B" w:rsidP="0002687A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CA"/>
              </w:rPr>
            </w:pPr>
            <w:r w:rsidRPr="00353B66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Child Information</w:t>
            </w:r>
          </w:p>
        </w:tc>
      </w:tr>
    </w:tbl>
    <w:p w14:paraId="17B0EDD5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79A0AFFC" w14:textId="77777777" w:rsidR="001B2E6B" w:rsidRPr="009C662C" w:rsidRDefault="001B2E6B" w:rsidP="001B2E6B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Child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or Youth </w:t>
      </w: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Name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: 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en-CA"/>
          </w:rPr>
          <w:alias w:val="Insert Child's First and Last Name"/>
          <w:tag w:val="Insert Child's First and Last Name"/>
          <w:id w:val="1988510406"/>
          <w:placeholder>
            <w:docPart w:val="AC5737C600304F65B65F25E4E625AA89"/>
          </w:placeholder>
          <w:showingPlcHdr/>
          <w:text/>
        </w:sdtPr>
        <w:sdtContent>
          <w:r w:rsidRPr="00940601">
            <w:rPr>
              <w:rStyle w:val="PlaceholderText"/>
            </w:rPr>
            <w:t>Click or tap here to enter text.</w:t>
          </w:r>
        </w:sdtContent>
      </w:sdt>
    </w:p>
    <w:p w14:paraId="248C4BD0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35452861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Date of Birth:</w:t>
      </w:r>
      <w:r w:rsidRPr="5B701FB6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106476217"/>
          <w:placeholder>
            <w:docPart w:val="B9C527AF56174A67A3C150E3031918A9"/>
          </w:placeholder>
          <w:showingPlcHdr/>
          <w:date>
            <w:dateFormat w:val="MMM. d, yy"/>
            <w:lid w:val="en-CA"/>
            <w:storeMappedDataAs w:val="dateTime"/>
            <w:calendar w:val="gregorian"/>
          </w:date>
        </w:sdtPr>
        <w:sdtContent>
          <w:r w:rsidRPr="00892DC5">
            <w:rPr>
              <w:rStyle w:val="PlaceholderText"/>
            </w:rPr>
            <w:t>Click or tap to enter a date.</w:t>
          </w:r>
        </w:sdtContent>
      </w:sdt>
    </w:p>
    <w:p w14:paraId="392AE575" w14:textId="77777777" w:rsidR="001B2E6B" w:rsidRPr="00980B14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15FDDC7" w14:textId="2992E911" w:rsidR="001B2E6B" w:rsidRPr="004C0E5D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Name of placing a</w:t>
      </w: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gency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or person who placed/is placing the child: </w:t>
      </w: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en-CA"/>
          </w:rPr>
          <w:alias w:val="Insert Child's First and Last Name"/>
          <w:tag w:val="Insert Child's First and Last Name"/>
          <w:id w:val="1610537096"/>
          <w:placeholder>
            <w:docPart w:val="72C8CA2DDEB49842BA1FA6D5AB7BBEAF"/>
          </w:placeholder>
          <w:showingPlcHdr/>
          <w:text/>
        </w:sdtPr>
        <w:sdtContent>
          <w:r w:rsidR="00171B1E" w:rsidRPr="00940601">
            <w:rPr>
              <w:rStyle w:val="PlaceholderText"/>
            </w:rPr>
            <w:t>Click or tap here to enter text.</w:t>
          </w:r>
        </w:sdtContent>
      </w:sdt>
    </w:p>
    <w:p w14:paraId="2253F1B1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096BD8C3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3A01AA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Date of Admission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or Placement (applicable where the child is already residing in the licensed setting)</w:t>
      </w:r>
      <w:r w:rsidRPr="03A01AA8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en-CA"/>
          </w:rPr>
          <w:id w:val="-844243335"/>
          <w:placeholder>
            <w:docPart w:val="1E2652DDB15D4EEBAC3161843206C05C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Content>
          <w:r w:rsidRPr="007F3F93">
            <w:rPr>
              <w:rStyle w:val="PlaceholderText"/>
            </w:rPr>
            <w:t>Click or tap to enter a date.</w:t>
          </w:r>
        </w:sdtContent>
      </w:sdt>
    </w:p>
    <w:p w14:paraId="096772EE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60B0CFE1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5B701FB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Date of Safety Plan Completion: 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 </w:t>
      </w:r>
      <w:sdt>
        <w:sdtPr>
          <w:rPr>
            <w:rFonts w:ascii="Arial" w:eastAsia="Times New Roman" w:hAnsi="Arial" w:cs="Arial"/>
            <w:i/>
            <w:iCs/>
            <w:sz w:val="24"/>
            <w:szCs w:val="24"/>
            <w:lang w:eastAsia="en-CA"/>
          </w:rPr>
          <w:id w:val="1267573564"/>
          <w:placeholder>
            <w:docPart w:val="1C6EEDAFE1A640F5AB5C36A3216FF9DE"/>
          </w:placeholder>
          <w:showingPlcHdr/>
          <w:date>
            <w:dateFormat w:val="MMM. d, yy"/>
            <w:lid w:val="en-CA"/>
            <w:storeMappedDataAs w:val="dateTime"/>
            <w:calendar w:val="gregorian"/>
          </w:date>
        </w:sdtPr>
        <w:sdtContent>
          <w:r w:rsidRPr="007F3F93">
            <w:rPr>
              <w:rStyle w:val="PlaceholderText"/>
            </w:rPr>
            <w:t>Click or tap to enter a date.</w:t>
          </w:r>
        </w:sdtContent>
      </w:sdt>
    </w:p>
    <w:p w14:paraId="7A23C626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14:paraId="497590B9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E6B" w14:paraId="65B5269E" w14:textId="77777777" w:rsidTr="00EE5F34">
        <w:trPr>
          <w:trHeight w:val="337"/>
        </w:trPr>
        <w:tc>
          <w:tcPr>
            <w:tcW w:w="10485" w:type="dxa"/>
            <w:shd w:val="clear" w:color="auto" w:fill="B4C6E7" w:themeFill="accent1" w:themeFillTint="66"/>
          </w:tcPr>
          <w:p w14:paraId="3E3DD8DB" w14:textId="77777777" w:rsidR="001B2E6B" w:rsidRPr="00D73AD3" w:rsidRDefault="001B2E6B" w:rsidP="0002687A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CA"/>
              </w:rPr>
            </w:pPr>
            <w:r w:rsidRPr="00353B66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Safety Plan</w:t>
            </w:r>
          </w:p>
        </w:tc>
      </w:tr>
    </w:tbl>
    <w:p w14:paraId="71976C2A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14:paraId="3BC777F4" w14:textId="77777777" w:rsidR="00171B1E" w:rsidRDefault="001B2E6B" w:rsidP="00171B1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7C59C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Child Risks: </w:t>
      </w:r>
    </w:p>
    <w:p w14:paraId="60DBA743" w14:textId="60BC8858" w:rsidR="00FD6844" w:rsidRPr="00171B1E" w:rsidRDefault="001B2E6B" w:rsidP="00171B1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[Describe the child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/youth’s </w:t>
      </w: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behaviours that may pose a risk to the safety of the child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or youth]</w:t>
      </w:r>
      <w:r w:rsidR="00FD6844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. </w:t>
      </w:r>
      <w:r w:rsidR="00FD6844" w:rsidRPr="008271B3">
        <w:rPr>
          <w:rFonts w:ascii="Arial" w:eastAsia="Times New Roman" w:hAnsi="Arial" w:cs="Arial"/>
          <w:sz w:val="24"/>
          <w:szCs w:val="24"/>
          <w:lang w:eastAsia="en-CA"/>
        </w:rPr>
        <w:t xml:space="preserve">For example: The child engages in self-harming behaviour </w:t>
      </w:r>
      <w:r w:rsidR="00FD6844">
        <w:rPr>
          <w:rFonts w:ascii="Arial" w:eastAsia="Times New Roman" w:hAnsi="Arial" w:cs="Arial"/>
          <w:sz w:val="24"/>
          <w:szCs w:val="24"/>
          <w:lang w:eastAsia="en-CA"/>
        </w:rPr>
        <w:t xml:space="preserve">(further describe the behaviour) </w:t>
      </w:r>
      <w:r w:rsidR="00FD6844" w:rsidRPr="008271B3">
        <w:rPr>
          <w:rFonts w:ascii="Arial" w:eastAsia="Times New Roman" w:hAnsi="Arial" w:cs="Arial"/>
          <w:sz w:val="24"/>
          <w:szCs w:val="24"/>
          <w:lang w:eastAsia="en-CA"/>
        </w:rPr>
        <w:t>and has suicidal ideations; the child has a history</w:t>
      </w:r>
      <w:r w:rsidR="00FD6844">
        <w:rPr>
          <w:rFonts w:ascii="Arial" w:eastAsia="Times New Roman" w:hAnsi="Arial" w:cs="Arial"/>
          <w:sz w:val="24"/>
          <w:szCs w:val="24"/>
          <w:lang w:eastAsia="en-CA"/>
        </w:rPr>
        <w:t xml:space="preserve"> of</w:t>
      </w:r>
      <w:r w:rsidR="00FD6844" w:rsidRPr="008271B3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FD6844" w:rsidRPr="00341E32">
        <w:rPr>
          <w:rFonts w:ascii="Arial" w:eastAsia="Times New Roman" w:hAnsi="Arial" w:cs="Arial"/>
          <w:sz w:val="24"/>
          <w:szCs w:val="24"/>
          <w:lang w:eastAsia="en-CA"/>
        </w:rPr>
        <w:t>frequent unexplained absences</w:t>
      </w:r>
      <w:r w:rsidR="00FD6844">
        <w:rPr>
          <w:rFonts w:ascii="Arial" w:eastAsia="Times New Roman" w:hAnsi="Arial" w:cs="Arial"/>
          <w:sz w:val="24"/>
          <w:szCs w:val="24"/>
          <w:lang w:eastAsia="en-CA"/>
        </w:rPr>
        <w:t>; known involvement in sex trafficking.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1B2E6B" w14:paraId="326285ED" w14:textId="77777777" w:rsidTr="00EE5F34">
        <w:tc>
          <w:tcPr>
            <w:tcW w:w="10485" w:type="dxa"/>
          </w:tcPr>
          <w:p w14:paraId="3C5A9A78" w14:textId="77777777" w:rsidR="001B2E6B" w:rsidRDefault="001B2E6B" w:rsidP="0002687A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CA"/>
              </w:rPr>
            </w:pPr>
          </w:p>
          <w:p w14:paraId="7AE4B0E0" w14:textId="77777777" w:rsidR="001B2E6B" w:rsidRDefault="001B2E6B" w:rsidP="0002687A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CA"/>
              </w:rPr>
            </w:pPr>
          </w:p>
        </w:tc>
      </w:tr>
    </w:tbl>
    <w:p w14:paraId="08B89504" w14:textId="1A3B8132" w:rsidR="001B2E6B" w:rsidRDefault="001B2E6B" w:rsidP="001B2E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D80EB6" w14:textId="77777777" w:rsidR="00FD6844" w:rsidRDefault="00FD6844" w:rsidP="001B2E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FD48C0" w14:textId="62AD60AF" w:rsidR="00FD6844" w:rsidRDefault="001B2E6B" w:rsidP="001B2E6B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[Describe the child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/youth’s </w:t>
      </w: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behaviours that may pose a risk to the safety of 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>others</w:t>
      </w: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and any other reasons for which the safety of the child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or youth</w:t>
      </w:r>
      <w:r w:rsidRPr="5B701FB6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is at risk]</w:t>
      </w:r>
      <w:r w:rsidR="00FD6844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.  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For example: The child has a history of </w:t>
      </w:r>
      <w:r w:rsidR="00FD6844">
        <w:rPr>
          <w:rFonts w:ascii="Arial" w:eastAsia="Arial" w:hAnsi="Arial" w:cs="Arial"/>
          <w:sz w:val="24"/>
          <w:szCs w:val="24"/>
        </w:rPr>
        <w:t xml:space="preserve">being </w:t>
      </w:r>
      <w:r w:rsidR="00FD6844" w:rsidRPr="4AE4BFD0">
        <w:rPr>
          <w:rFonts w:ascii="Arial" w:eastAsia="Arial" w:hAnsi="Arial" w:cs="Arial"/>
          <w:sz w:val="24"/>
          <w:szCs w:val="24"/>
        </w:rPr>
        <w:t>physically aggressi</w:t>
      </w:r>
      <w:r w:rsidR="00FD6844">
        <w:rPr>
          <w:rFonts w:ascii="Arial" w:eastAsia="Arial" w:hAnsi="Arial" w:cs="Arial"/>
          <w:sz w:val="24"/>
          <w:szCs w:val="24"/>
        </w:rPr>
        <w:t>ve</w:t>
      </w:r>
      <w:r w:rsidR="00FD6844" w:rsidRPr="4AE4BFD0">
        <w:rPr>
          <w:rFonts w:ascii="Arial" w:eastAsia="Arial" w:hAnsi="Arial" w:cs="Arial"/>
          <w:sz w:val="24"/>
          <w:szCs w:val="24"/>
        </w:rPr>
        <w:t xml:space="preserve"> toward staff </w:t>
      </w:r>
      <w:r w:rsidR="00FD6844">
        <w:rPr>
          <w:rFonts w:ascii="Arial" w:eastAsia="Arial" w:hAnsi="Arial" w:cs="Arial"/>
          <w:sz w:val="24"/>
          <w:szCs w:val="24"/>
        </w:rPr>
        <w:t>and peers</w:t>
      </w:r>
      <w:r w:rsidR="00FD6844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E6B" w14:paraId="0DB7BB91" w14:textId="77777777" w:rsidTr="0002687A">
        <w:tc>
          <w:tcPr>
            <w:tcW w:w="10485" w:type="dxa"/>
          </w:tcPr>
          <w:p w14:paraId="451FC021" w14:textId="499C3D69" w:rsidR="001B2E6B" w:rsidRPr="00353B66" w:rsidRDefault="001B2E6B" w:rsidP="0002687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6E1A9AF6" w14:textId="0525B3FC" w:rsidR="00FD6844" w:rsidRDefault="00FD6844" w:rsidP="0002687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CA3683D" w14:textId="77777777" w:rsidR="001B2E6B" w:rsidRDefault="001B2E6B" w:rsidP="001B2E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76B446" w14:textId="77777777" w:rsidR="00FD6844" w:rsidRDefault="00FD6844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CF80A3B" w14:textId="77777777" w:rsidR="00FD6844" w:rsidRDefault="00FD6844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B71A66F" w14:textId="77777777" w:rsidR="00171B1E" w:rsidRDefault="001B2E6B" w:rsidP="00171B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7C59CA">
        <w:rPr>
          <w:rFonts w:ascii="Arial" w:eastAsia="Arial" w:hAnsi="Arial" w:cs="Arial"/>
          <w:b/>
          <w:bCs/>
          <w:sz w:val="24"/>
          <w:szCs w:val="24"/>
        </w:rPr>
        <w:t xml:space="preserve">Safety Measures: </w:t>
      </w:r>
    </w:p>
    <w:p w14:paraId="318A8F26" w14:textId="6E519944" w:rsidR="001B2E6B" w:rsidRPr="00171B1E" w:rsidRDefault="001B2E6B" w:rsidP="00171B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[Describe safety measures, including the amount of any supervision required, to prevent the child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or youth 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>from engaging in behaviours that may pose a risk to the safety of the child</w:t>
      </w:r>
      <w:r>
        <w:rPr>
          <w:rFonts w:ascii="Arial" w:eastAsia="Arial" w:hAnsi="Arial" w:cs="Arial"/>
          <w:i/>
          <w:iCs/>
          <w:sz w:val="24"/>
          <w:szCs w:val="24"/>
        </w:rPr>
        <w:t>/youth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or others or to otherwise protect the child</w:t>
      </w:r>
      <w:r>
        <w:rPr>
          <w:rFonts w:ascii="Arial" w:eastAsia="Arial" w:hAnsi="Arial" w:cs="Arial"/>
          <w:i/>
          <w:iCs/>
          <w:sz w:val="24"/>
          <w:szCs w:val="24"/>
        </w:rPr>
        <w:t>/youth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and which are informed by the information provided by the person who is placing or who placed the child</w:t>
      </w:r>
      <w:r>
        <w:rPr>
          <w:rFonts w:ascii="Arial" w:eastAsia="Arial" w:hAnsi="Arial" w:cs="Arial"/>
          <w:i/>
          <w:iCs/>
          <w:sz w:val="24"/>
          <w:szCs w:val="24"/>
        </w:rPr>
        <w:t>/youth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or the placing agency respecting the safety measures that should be implemented]</w:t>
      </w:r>
      <w:r w:rsidR="00FD6844">
        <w:rPr>
          <w:rFonts w:ascii="Arial" w:eastAsia="Arial" w:hAnsi="Arial" w:cs="Arial"/>
          <w:i/>
          <w:iCs/>
          <w:sz w:val="24"/>
          <w:szCs w:val="24"/>
        </w:rPr>
        <w:t xml:space="preserve">.  </w:t>
      </w:r>
      <w:r w:rsidR="00FD6844" w:rsidRPr="008271B3">
        <w:rPr>
          <w:rFonts w:ascii="Arial" w:eastAsia="Arial" w:hAnsi="Arial" w:cs="Arial"/>
          <w:sz w:val="24"/>
          <w:szCs w:val="24"/>
        </w:rPr>
        <w:t>For example:</w:t>
      </w:r>
      <w:r w:rsidR="00FD6844">
        <w:rPr>
          <w:rFonts w:ascii="Arial" w:eastAsia="Arial" w:hAnsi="Arial" w:cs="Arial"/>
          <w:sz w:val="24"/>
          <w:szCs w:val="24"/>
        </w:rPr>
        <w:t xml:space="preserve"> </w:t>
      </w:r>
      <w:r w:rsidR="00FD6844" w:rsidRPr="2A3EBE7E">
        <w:rPr>
          <w:rFonts w:ascii="Arial" w:eastAsia="Arial" w:hAnsi="Arial" w:cs="Arial"/>
          <w:sz w:val="24"/>
          <w:szCs w:val="24"/>
        </w:rPr>
        <w:t xml:space="preserve">Describe how the 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child will receive </w:t>
      </w:r>
      <w:r w:rsidR="00FD6844" w:rsidRPr="2A3EBE7E">
        <w:rPr>
          <w:rFonts w:ascii="Arial" w:eastAsia="Arial" w:hAnsi="Arial" w:cs="Arial"/>
          <w:sz w:val="24"/>
          <w:szCs w:val="24"/>
        </w:rPr>
        <w:t>1:1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 staffing supervision, 24 hours a day in the </w:t>
      </w:r>
      <w:r w:rsidR="00FD6844">
        <w:rPr>
          <w:rFonts w:ascii="Arial" w:eastAsia="Arial" w:hAnsi="Arial" w:cs="Arial"/>
          <w:sz w:val="24"/>
          <w:szCs w:val="24"/>
        </w:rPr>
        <w:t>licenced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 </w:t>
      </w:r>
      <w:r w:rsidR="00FD6844">
        <w:rPr>
          <w:rFonts w:ascii="Arial" w:eastAsia="Arial" w:hAnsi="Arial" w:cs="Arial"/>
          <w:sz w:val="24"/>
          <w:szCs w:val="24"/>
        </w:rPr>
        <w:t xml:space="preserve">setting 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to assist in preventing the child from engaging in self-harming behaviours. </w:t>
      </w:r>
      <w:r w:rsidR="00FD6844">
        <w:rPr>
          <w:rFonts w:ascii="Arial" w:eastAsia="Arial" w:hAnsi="Arial" w:cs="Arial"/>
          <w:sz w:val="24"/>
          <w:szCs w:val="24"/>
        </w:rPr>
        <w:t>Describe how the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 child will receive regular (weekly) counselling to assist in addressing concerns about engagement in self-harming behaviours. 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1B2E6B" w14:paraId="14A5D33A" w14:textId="77777777" w:rsidTr="00EE5F34">
        <w:tc>
          <w:tcPr>
            <w:tcW w:w="10485" w:type="dxa"/>
          </w:tcPr>
          <w:p w14:paraId="009E58DD" w14:textId="77777777" w:rsidR="001B2E6B" w:rsidRDefault="001B2E6B" w:rsidP="00FD684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14B8E7EB" w14:textId="35FE876E" w:rsidR="00FD6844" w:rsidRDefault="00FD6844" w:rsidP="00FD684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8A51C08" w14:textId="77777777" w:rsidR="001B2E6B" w:rsidRDefault="001B2E6B" w:rsidP="001B2E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710E6C" w14:textId="63F07ED4" w:rsidR="00FD6844" w:rsidRDefault="00FD6844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9D2636C" w14:textId="673CCF71" w:rsidR="00FD6844" w:rsidRDefault="00FD6844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5DA5DD2" w14:textId="77777777" w:rsidR="00171B1E" w:rsidRDefault="001B2E6B" w:rsidP="00171B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D521E">
        <w:rPr>
          <w:rFonts w:ascii="Arial" w:eastAsia="Arial" w:hAnsi="Arial" w:cs="Arial"/>
          <w:b/>
          <w:bCs/>
          <w:sz w:val="24"/>
          <w:szCs w:val="24"/>
        </w:rPr>
        <w:t xml:space="preserve">Procedures: </w:t>
      </w:r>
    </w:p>
    <w:p w14:paraId="5071252C" w14:textId="620ADD58" w:rsidR="001B2E6B" w:rsidRPr="00171B1E" w:rsidRDefault="001B2E6B" w:rsidP="00171B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5B701FB6">
        <w:rPr>
          <w:rFonts w:ascii="Arial" w:eastAsia="Arial" w:hAnsi="Arial" w:cs="Arial"/>
          <w:i/>
          <w:iCs/>
          <w:sz w:val="24"/>
          <w:szCs w:val="24"/>
        </w:rPr>
        <w:t>[Describe procedures to be followed by the licensee’s staff and any other persons providing direct care to the child</w:t>
      </w:r>
      <w:r>
        <w:rPr>
          <w:rFonts w:ascii="Arial" w:eastAsia="Arial" w:hAnsi="Arial" w:cs="Arial"/>
          <w:i/>
          <w:iCs/>
          <w:sz w:val="24"/>
          <w:szCs w:val="24"/>
        </w:rPr>
        <w:t>/youth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on behalf of the licensee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(including foster parents)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in circumstances in which the child engages in behaviours referred to above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or in which the safety of the child is otherwise at risk</w:t>
      </w:r>
      <w:r w:rsidRPr="7CE84467">
        <w:rPr>
          <w:rFonts w:ascii="Arial" w:eastAsia="Arial" w:hAnsi="Arial" w:cs="Arial"/>
          <w:i/>
          <w:iCs/>
          <w:sz w:val="24"/>
          <w:szCs w:val="24"/>
        </w:rPr>
        <w:t>.</w:t>
      </w:r>
      <w:r>
        <w:rPr>
          <w:rFonts w:ascii="Arial" w:eastAsia="Arial" w:hAnsi="Arial" w:cs="Arial"/>
          <w:i/>
          <w:iCs/>
          <w:sz w:val="24"/>
          <w:szCs w:val="24"/>
        </w:rPr>
        <w:t>]</w:t>
      </w:r>
      <w:r w:rsidR="00FD6844" w:rsidRPr="00FD6844">
        <w:rPr>
          <w:rFonts w:ascii="Arial" w:eastAsia="Arial" w:hAnsi="Arial" w:cs="Arial"/>
          <w:sz w:val="24"/>
          <w:szCs w:val="24"/>
        </w:rPr>
        <w:t xml:space="preserve"> 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For example: </w:t>
      </w:r>
      <w:r w:rsidR="00FD6844" w:rsidRPr="002A386E">
        <w:rPr>
          <w:rFonts w:ascii="Arial" w:eastAsia="Arial" w:hAnsi="Arial" w:cs="Arial"/>
          <w:sz w:val="24"/>
          <w:szCs w:val="24"/>
        </w:rPr>
        <w:t xml:space="preserve"> </w:t>
      </w:r>
      <w:r w:rsidR="00FD6844">
        <w:rPr>
          <w:rFonts w:ascii="Arial" w:eastAsia="Arial" w:hAnsi="Arial" w:cs="Arial"/>
          <w:sz w:val="24"/>
          <w:szCs w:val="24"/>
        </w:rPr>
        <w:t>In the case of a child who frequently has unexplained absences from the out of home care setting, ensure they have a cell phone.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001B2E6B" w14:paraId="2182EEFA" w14:textId="77777777" w:rsidTr="00EE5F34">
        <w:tc>
          <w:tcPr>
            <w:tcW w:w="10485" w:type="dxa"/>
          </w:tcPr>
          <w:p w14:paraId="1180A854" w14:textId="77777777" w:rsidR="001B2E6B" w:rsidRDefault="001B2E6B" w:rsidP="00FD684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22E40AE6" w14:textId="06840356" w:rsidR="00FD6844" w:rsidRDefault="00FD6844" w:rsidP="00FD684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16A2FF" w14:textId="77777777" w:rsidR="001B2E6B" w:rsidRDefault="001B2E6B" w:rsidP="001B2E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980237" w14:textId="77777777" w:rsidR="00FD6844" w:rsidRDefault="00FD6844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69EDDF1" w14:textId="77777777" w:rsidR="00171B1E" w:rsidRDefault="00171B1E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18B689C" w14:textId="6D919F73" w:rsidR="001B2E6B" w:rsidRPr="006A50C6" w:rsidRDefault="001B2E6B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6A50C6">
        <w:rPr>
          <w:rFonts w:ascii="Arial" w:eastAsia="Arial" w:hAnsi="Arial" w:cs="Arial"/>
          <w:b/>
          <w:bCs/>
          <w:sz w:val="24"/>
          <w:szCs w:val="24"/>
        </w:rPr>
        <w:t xml:space="preserve">Additional Support: </w:t>
      </w:r>
    </w:p>
    <w:p w14:paraId="726CE9E5" w14:textId="32754F2F" w:rsidR="001B2E6B" w:rsidRPr="00FD6844" w:rsidRDefault="001B2E6B" w:rsidP="00FD6844">
      <w:pPr>
        <w:rPr>
          <w:rFonts w:ascii="Arial" w:eastAsia="Arial" w:hAnsi="Arial" w:cs="Arial"/>
          <w:sz w:val="24"/>
          <w:szCs w:val="24"/>
        </w:rPr>
      </w:pPr>
      <w:r w:rsidRPr="5B701FB6">
        <w:rPr>
          <w:rFonts w:ascii="Arial" w:eastAsia="Arial" w:hAnsi="Arial" w:cs="Arial"/>
          <w:i/>
          <w:iCs/>
          <w:sz w:val="24"/>
          <w:szCs w:val="24"/>
        </w:rPr>
        <w:t>[Describe any recommendations, to which licensee has access, from persons that provided or are providing specialized consultation services, specialized treatment, or other clinical supports to address the child</w:t>
      </w:r>
      <w:r>
        <w:rPr>
          <w:rFonts w:ascii="Arial" w:eastAsia="Arial" w:hAnsi="Arial" w:cs="Arial"/>
          <w:i/>
          <w:iCs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youth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>s</w:t>
      </w:r>
      <w:proofErr w:type="gramEnd"/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behaviours described above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>]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. *Include the child/youth’s views on what is most helpful and effective, where applicable. </w:t>
      </w:r>
      <w:r w:rsidRPr="5B701FB6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FD6844" w:rsidRPr="008271B3">
        <w:rPr>
          <w:rFonts w:ascii="Arial" w:eastAsia="Arial" w:hAnsi="Arial" w:cs="Arial"/>
          <w:sz w:val="24"/>
          <w:szCs w:val="24"/>
        </w:rPr>
        <w:t xml:space="preserve">For example: Medication reviews to be conducted to determine if medication is at appropriate levels.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0343"/>
      </w:tblGrid>
      <w:tr w:rsidR="001B2E6B" w14:paraId="3CAEB1BE" w14:textId="77777777" w:rsidTr="00EE5F34">
        <w:trPr>
          <w:trHeight w:val="542"/>
        </w:trPr>
        <w:tc>
          <w:tcPr>
            <w:tcW w:w="10343" w:type="dxa"/>
          </w:tcPr>
          <w:p w14:paraId="18F9C582" w14:textId="77777777" w:rsidR="001B2E6B" w:rsidRDefault="001B2E6B" w:rsidP="0002687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411AD01D" w14:textId="77777777" w:rsidR="001B2E6B" w:rsidRDefault="001B2E6B" w:rsidP="0002687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4E58B43" w14:textId="31E482FC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14:paraId="37D4FCE6" w14:textId="77777777" w:rsidR="004D018D" w:rsidRDefault="004D018D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14:paraId="451C3686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B2E6B" w14:paraId="37BADB28" w14:textId="77777777" w:rsidTr="00EE5F34">
        <w:trPr>
          <w:trHeight w:val="391"/>
        </w:trPr>
        <w:tc>
          <w:tcPr>
            <w:tcW w:w="10343" w:type="dxa"/>
            <w:shd w:val="clear" w:color="auto" w:fill="B4C6E7" w:themeFill="accent1" w:themeFillTint="66"/>
          </w:tcPr>
          <w:p w14:paraId="66647A75" w14:textId="77777777" w:rsidR="001B2E6B" w:rsidRPr="00D73AD3" w:rsidRDefault="001B2E6B" w:rsidP="0002687A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CA"/>
              </w:rPr>
            </w:pPr>
            <w:r w:rsidRPr="00353B66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Engagement on Safety Plan Development</w:t>
            </w:r>
          </w:p>
        </w:tc>
      </w:tr>
    </w:tbl>
    <w:p w14:paraId="167662A7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56B36154" w14:textId="7E1AF6E9" w:rsidR="001B2E6B" w:rsidRDefault="001B2E6B" w:rsidP="001B2E6B">
      <w:pPr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74250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Date(s) of meeting(s) with the child regarding safety plan development: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725036917"/>
          <w:placeholder>
            <w:docPart w:val="16103D923F6E3640ABCA5AA9CB62DB6B"/>
          </w:placeholder>
          <w:showingPlcHdr/>
          <w:date>
            <w:dateFormat w:val="MMM. d, yy"/>
            <w:lid w:val="en-CA"/>
            <w:storeMappedDataAs w:val="dateTime"/>
            <w:calendar w:val="gregorian"/>
          </w:date>
        </w:sdtPr>
        <w:sdtContent>
          <w:r w:rsidR="004D018D" w:rsidRPr="00892DC5">
            <w:rPr>
              <w:rStyle w:val="PlaceholderText"/>
            </w:rPr>
            <w:t>Click or tap to enter a date.</w:t>
          </w:r>
        </w:sdtContent>
      </w:sdt>
    </w:p>
    <w:p w14:paraId="3AA9CA5A" w14:textId="77777777" w:rsidR="001B2E6B" w:rsidRDefault="001B2E6B" w:rsidP="001B2E6B">
      <w:pPr>
        <w:rPr>
          <w:rFonts w:ascii="Arial" w:eastAsia="Arial" w:hAnsi="Arial" w:cs="Arial"/>
          <w:b/>
          <w:bCs/>
          <w:sz w:val="24"/>
          <w:szCs w:val="24"/>
        </w:rPr>
      </w:pPr>
      <w:r w:rsidRPr="008E7A6B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Note</w:t>
      </w:r>
      <w:r w:rsidRPr="008E7A6B">
        <w:rPr>
          <w:rFonts w:ascii="Arial" w:eastAsia="Times New Roman" w:hAnsi="Arial" w:cs="Arial"/>
          <w:sz w:val="24"/>
          <w:szCs w:val="24"/>
          <w:lang w:eastAsia="en-CA"/>
        </w:rPr>
        <w:t xml:space="preserve">: It is a requirement for the child to be </w:t>
      </w:r>
      <w:r>
        <w:rPr>
          <w:rFonts w:ascii="Arial" w:eastAsia="Times New Roman" w:hAnsi="Arial" w:cs="Arial"/>
          <w:sz w:val="24"/>
          <w:szCs w:val="24"/>
          <w:lang w:eastAsia="en-CA"/>
        </w:rPr>
        <w:t>engaged</w:t>
      </w:r>
      <w:r w:rsidRPr="008E7A6B">
        <w:rPr>
          <w:rFonts w:ascii="Arial" w:eastAsia="Times New Roman" w:hAnsi="Arial" w:cs="Arial"/>
          <w:sz w:val="24"/>
          <w:szCs w:val="24"/>
          <w:lang w:eastAsia="en-CA"/>
        </w:rPr>
        <w:t xml:space="preserve"> on the development of their safety plan, to the extent possible given their age and maturity. </w:t>
      </w:r>
    </w:p>
    <w:p w14:paraId="7C60EC02" w14:textId="25769926" w:rsidR="001B2E6B" w:rsidRDefault="001B2E6B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53B66">
        <w:rPr>
          <w:rFonts w:ascii="Arial" w:eastAsia="Arial" w:hAnsi="Arial" w:cs="Arial"/>
          <w:b/>
          <w:bCs/>
          <w:sz w:val="24"/>
          <w:szCs w:val="24"/>
        </w:rPr>
        <w:t>*Document in the child/youth’s words, what supports they would need and what situations/action could indicate they are having difficulty, as well as coping strategies the child or youth finds effective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B2E6B" w14:paraId="562ACBCC" w14:textId="77777777" w:rsidTr="00EE5F34">
        <w:tc>
          <w:tcPr>
            <w:tcW w:w="10343" w:type="dxa"/>
          </w:tcPr>
          <w:p w14:paraId="2D4AF4D9" w14:textId="77777777" w:rsidR="001B2E6B" w:rsidRDefault="001B2E6B" w:rsidP="0002687A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CA"/>
              </w:rPr>
            </w:pPr>
          </w:p>
          <w:p w14:paraId="29344AEA" w14:textId="77777777" w:rsidR="001B2E6B" w:rsidRDefault="001B2E6B" w:rsidP="0002687A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CA"/>
              </w:rPr>
            </w:pPr>
          </w:p>
        </w:tc>
      </w:tr>
    </w:tbl>
    <w:p w14:paraId="42D93451" w14:textId="77777777" w:rsidR="001B2E6B" w:rsidRDefault="001B2E6B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3718C54" w14:textId="77777777" w:rsidR="004C0E5D" w:rsidRDefault="004C0E5D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9BB6100" w14:textId="33E93EF4" w:rsidR="001B2E6B" w:rsidRDefault="001B2E6B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If the child was not involved in the development of their safety plan, indicate the reasons </w:t>
      </w:r>
      <w:r w:rsidR="001E0A90">
        <w:rPr>
          <w:rFonts w:ascii="Arial" w:eastAsia="Arial" w:hAnsi="Arial" w:cs="Arial"/>
          <w:b/>
          <w:bCs/>
          <w:sz w:val="24"/>
          <w:szCs w:val="24"/>
        </w:rPr>
        <w:t>Reason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and a description of any efforts made to engage them (to the extent possible given their age and maturity):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B2E6B" w14:paraId="334E7D5C" w14:textId="77777777" w:rsidTr="00EE5F34">
        <w:tc>
          <w:tcPr>
            <w:tcW w:w="10343" w:type="dxa"/>
          </w:tcPr>
          <w:p w14:paraId="70514D35" w14:textId="77777777" w:rsidR="001B2E6B" w:rsidRDefault="001B2E6B" w:rsidP="0002687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A0BD745" w14:textId="77777777" w:rsidR="001B2E6B" w:rsidRDefault="001B2E6B" w:rsidP="0002687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5D6D28" w14:textId="663C160B" w:rsidR="00442C3B" w:rsidRDefault="001B2E6B" w:rsidP="001B2E6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A2694EA" w14:textId="77777777" w:rsidR="004D018D" w:rsidRPr="004D018D" w:rsidRDefault="004D018D" w:rsidP="001B2E6B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984"/>
        <w:gridCol w:w="1276"/>
      </w:tblGrid>
      <w:tr w:rsidR="004C0E5D" w:rsidRPr="002400B2" w14:paraId="22FF6DA7" w14:textId="77777777" w:rsidTr="00EE5F34">
        <w:trPr>
          <w:trHeight w:val="958"/>
        </w:trPr>
        <w:tc>
          <w:tcPr>
            <w:tcW w:w="3119" w:type="dxa"/>
            <w:shd w:val="clear" w:color="auto" w:fill="B4C6E7" w:themeFill="accent1" w:themeFillTint="66"/>
          </w:tcPr>
          <w:p w14:paraId="5BEA8560" w14:textId="1D9CA0CD" w:rsidR="004C0E5D" w:rsidRPr="002400B2" w:rsidRDefault="00803F2B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4F0B8FBD" w14:textId="11027558" w:rsidR="004C0E5D" w:rsidRPr="002400B2" w:rsidRDefault="004C0E5D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Role or Relationship to Child/Youth</w:t>
            </w:r>
            <w:r w:rsidR="00442C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(these participants must </w:t>
            </w:r>
            <w:r w:rsidR="004D018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be consulted and review</w:t>
            </w:r>
            <w:proofErr w:type="gramStart"/>
            <w:r w:rsidR="00442C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) :</w:t>
            </w:r>
            <w:proofErr w:type="gramEnd"/>
          </w:p>
        </w:tc>
        <w:tc>
          <w:tcPr>
            <w:tcW w:w="1984" w:type="dxa"/>
            <w:shd w:val="clear" w:color="auto" w:fill="B4C6E7" w:themeFill="accent1" w:themeFillTint="66"/>
          </w:tcPr>
          <w:p w14:paraId="099613AA" w14:textId="1A0761A0" w:rsidR="004C0E5D" w:rsidRPr="002400B2" w:rsidRDefault="00442C3B" w:rsidP="004C0E5D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</w:t>
            </w:r>
            <w:r w:rsidR="004C0E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D7D179B" w14:textId="77777777" w:rsidR="004C0E5D" w:rsidRPr="002400B2" w:rsidRDefault="004C0E5D" w:rsidP="0096712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Initials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4C0E5D" w:rsidRPr="002400B2" w14:paraId="634C890E" w14:textId="77777777" w:rsidTr="00EE5F34">
        <w:trPr>
          <w:trHeight w:val="366"/>
        </w:trPr>
        <w:tc>
          <w:tcPr>
            <w:tcW w:w="3119" w:type="dxa"/>
          </w:tcPr>
          <w:p w14:paraId="3C1E5910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34B99E5" w14:textId="6C1390E1" w:rsidR="004C0E5D" w:rsidRPr="002400B2" w:rsidRDefault="00803F2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Foster Parent</w:t>
            </w:r>
          </w:p>
        </w:tc>
        <w:tc>
          <w:tcPr>
            <w:tcW w:w="1984" w:type="dxa"/>
          </w:tcPr>
          <w:p w14:paraId="365BD34A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BC58357" w14:textId="77777777" w:rsidR="004C0E5D" w:rsidRPr="00A0314A" w:rsidRDefault="004C0E5D" w:rsidP="00967121">
            <w:pPr>
              <w:spacing w:before="120"/>
              <w:rPr>
                <w:rFonts w:ascii="Apple Chancery" w:hAnsi="Apple Chancery" w:cs="Apple Chancery"/>
                <w:sz w:val="24"/>
                <w:szCs w:val="24"/>
                <w:lang w:val="en-GB"/>
              </w:rPr>
            </w:pPr>
          </w:p>
        </w:tc>
      </w:tr>
      <w:tr w:rsidR="004C0E5D" w:rsidRPr="002400B2" w14:paraId="53B7AE09" w14:textId="77777777" w:rsidTr="00EE5F34">
        <w:trPr>
          <w:trHeight w:val="177"/>
        </w:trPr>
        <w:tc>
          <w:tcPr>
            <w:tcW w:w="3119" w:type="dxa"/>
          </w:tcPr>
          <w:p w14:paraId="0A32C005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7FD42CD" w14:textId="3D5A0F1B" w:rsidR="004C0E5D" w:rsidRPr="002400B2" w:rsidRDefault="00803F2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Foster Parent</w:t>
            </w:r>
          </w:p>
        </w:tc>
        <w:tc>
          <w:tcPr>
            <w:tcW w:w="1984" w:type="dxa"/>
          </w:tcPr>
          <w:p w14:paraId="29F89B26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164D121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04C01ED2" w14:textId="77777777" w:rsidTr="00EE5F34">
        <w:trPr>
          <w:trHeight w:val="88"/>
        </w:trPr>
        <w:tc>
          <w:tcPr>
            <w:tcW w:w="3119" w:type="dxa"/>
          </w:tcPr>
          <w:p w14:paraId="489C814F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37199F13" w14:textId="512159F7" w:rsidR="004C0E5D" w:rsidRPr="002400B2" w:rsidRDefault="00803F2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Case Manager</w:t>
            </w:r>
          </w:p>
        </w:tc>
        <w:tc>
          <w:tcPr>
            <w:tcW w:w="1984" w:type="dxa"/>
          </w:tcPr>
          <w:p w14:paraId="6CF85A8A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EB65AA5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1CD387D0" w14:textId="77777777" w:rsidTr="00EE5F34">
        <w:trPr>
          <w:trHeight w:val="88"/>
        </w:trPr>
        <w:tc>
          <w:tcPr>
            <w:tcW w:w="3119" w:type="dxa"/>
          </w:tcPr>
          <w:p w14:paraId="596B1E94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D80E7C2" w14:textId="33666298" w:rsidR="004C0E5D" w:rsidRPr="002400B2" w:rsidRDefault="00803F2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Society Representative</w:t>
            </w:r>
          </w:p>
        </w:tc>
        <w:tc>
          <w:tcPr>
            <w:tcW w:w="1984" w:type="dxa"/>
          </w:tcPr>
          <w:p w14:paraId="5547EF11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3AB471A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182FF6AD" w14:textId="77777777" w:rsidTr="00EE5F34">
        <w:trPr>
          <w:trHeight w:val="177"/>
        </w:trPr>
        <w:tc>
          <w:tcPr>
            <w:tcW w:w="3119" w:type="dxa"/>
          </w:tcPr>
          <w:p w14:paraId="7A0E0875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07675ECD" w14:textId="762DBD26" w:rsidR="004C0E5D" w:rsidRPr="002400B2" w:rsidRDefault="00803F2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Family Support Worker</w:t>
            </w:r>
          </w:p>
        </w:tc>
        <w:tc>
          <w:tcPr>
            <w:tcW w:w="1984" w:type="dxa"/>
          </w:tcPr>
          <w:p w14:paraId="23ACA056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08FD01F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3BD64CDF" w14:textId="77777777" w:rsidTr="00EE5F34">
        <w:trPr>
          <w:trHeight w:val="88"/>
        </w:trPr>
        <w:tc>
          <w:tcPr>
            <w:tcW w:w="3119" w:type="dxa"/>
          </w:tcPr>
          <w:p w14:paraId="03171448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2771C1EF" w14:textId="7CAD3F8B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29B502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511EDA3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7DC7" w:rsidRPr="002400B2" w14:paraId="6268F0AC" w14:textId="77777777" w:rsidTr="00EE5F34">
        <w:trPr>
          <w:trHeight w:val="88"/>
        </w:trPr>
        <w:tc>
          <w:tcPr>
            <w:tcW w:w="3119" w:type="dxa"/>
          </w:tcPr>
          <w:p w14:paraId="2FC81A90" w14:textId="77777777" w:rsidR="00117DC7" w:rsidRPr="002400B2" w:rsidRDefault="00117DC7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2AAFD2F7" w14:textId="6168A404" w:rsidR="00117DC7" w:rsidRDefault="00117DC7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63D209A" w14:textId="77777777" w:rsidR="00117DC7" w:rsidRPr="002400B2" w:rsidRDefault="00117DC7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21889BD" w14:textId="77777777" w:rsidR="00117DC7" w:rsidRPr="002400B2" w:rsidRDefault="00117DC7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401869DB" w14:textId="77777777" w:rsidTr="00EE5F34">
        <w:trPr>
          <w:trHeight w:val="594"/>
        </w:trPr>
        <w:tc>
          <w:tcPr>
            <w:tcW w:w="10348" w:type="dxa"/>
            <w:gridSpan w:val="4"/>
          </w:tcPr>
          <w:p w14:paraId="274FEBDE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Note: duplicate lines as required</w:t>
            </w:r>
          </w:p>
        </w:tc>
      </w:tr>
    </w:tbl>
    <w:p w14:paraId="03A1D7F8" w14:textId="77777777" w:rsidR="004C0E5D" w:rsidRDefault="004C0E5D" w:rsidP="004C0E5D">
      <w:pPr>
        <w:spacing w:before="120"/>
        <w:rPr>
          <w:rFonts w:ascii="Arial" w:hAnsi="Arial" w:cs="Arial"/>
          <w:lang w:val="en-GB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483"/>
        <w:gridCol w:w="2851"/>
        <w:gridCol w:w="3677"/>
        <w:gridCol w:w="1337"/>
      </w:tblGrid>
      <w:tr w:rsidR="004C0E5D" w:rsidRPr="002400B2" w14:paraId="1AA0D2CF" w14:textId="77777777" w:rsidTr="00EE5F34">
        <w:trPr>
          <w:trHeight w:val="958"/>
        </w:trPr>
        <w:tc>
          <w:tcPr>
            <w:tcW w:w="2552" w:type="dxa"/>
            <w:shd w:val="clear" w:color="auto" w:fill="B4C6E7" w:themeFill="accent1" w:themeFillTint="66"/>
          </w:tcPr>
          <w:p w14:paraId="72E6FDA9" w14:textId="328AC15C" w:rsidR="004C0E5D" w:rsidRPr="002400B2" w:rsidRDefault="004C0E5D" w:rsidP="00967121">
            <w:pPr>
              <w:spacing w:before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</w:t>
            </w:r>
            <w:r w:rsidR="00803F2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</w:p>
          <w:p w14:paraId="229E41EB" w14:textId="77777777" w:rsidR="004C0E5D" w:rsidRPr="002400B2" w:rsidRDefault="004C0E5D" w:rsidP="009671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  <w:shd w:val="clear" w:color="auto" w:fill="B4C6E7" w:themeFill="accent1" w:themeFillTint="66"/>
          </w:tcPr>
          <w:p w14:paraId="2C53A239" w14:textId="7F977646" w:rsidR="004C0E5D" w:rsidRPr="002400B2" w:rsidRDefault="004C0E5D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Role or Relationship to Child/Youth</w:t>
            </w:r>
            <w:r w:rsidR="00FD46E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:</w:t>
            </w:r>
          </w:p>
        </w:tc>
        <w:tc>
          <w:tcPr>
            <w:tcW w:w="3765" w:type="dxa"/>
            <w:shd w:val="clear" w:color="auto" w:fill="B4C6E7" w:themeFill="accent1" w:themeFillTint="66"/>
          </w:tcPr>
          <w:p w14:paraId="1F8333FC" w14:textId="6E7569A7" w:rsidR="004C0E5D" w:rsidRDefault="004C0E5D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</w:t>
            </w:r>
            <w:r w:rsidR="00442C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ere they consulted in the development of the </w:t>
            </w:r>
            <w:r w:rsidR="0022390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Plan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shared</w:t>
            </w:r>
            <w:r w:rsidR="00442C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(No, Yes, NA):</w:t>
            </w:r>
          </w:p>
          <w:p w14:paraId="784ABD1F" w14:textId="6F3088A1" w:rsidR="004C0E5D" w:rsidRDefault="004C0E5D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Date </w:t>
            </w:r>
            <w:r w:rsidR="006266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hared (if Yes): </w:t>
            </w:r>
          </w:p>
          <w:p w14:paraId="22B9B237" w14:textId="18127FF1" w:rsidR="006266AB" w:rsidRPr="002400B2" w:rsidRDefault="001E0A90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Reason</w:t>
            </w:r>
            <w:r w:rsidR="006266A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not shared (if No):</w:t>
            </w:r>
          </w:p>
        </w:tc>
        <w:tc>
          <w:tcPr>
            <w:tcW w:w="1135" w:type="dxa"/>
            <w:shd w:val="clear" w:color="auto" w:fill="B4C6E7" w:themeFill="accent1" w:themeFillTint="66"/>
          </w:tcPr>
          <w:p w14:paraId="48F6A7BF" w14:textId="77777777" w:rsidR="004C0E5D" w:rsidRDefault="004C0E5D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Case Managers Initials: </w:t>
            </w:r>
          </w:p>
          <w:p w14:paraId="398E13F8" w14:textId="77777777" w:rsidR="004C0E5D" w:rsidRPr="002400B2" w:rsidRDefault="004C0E5D" w:rsidP="0096712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C0E5D" w:rsidRPr="00A0314A" w14:paraId="367D77DA" w14:textId="77777777" w:rsidTr="00EE5F34">
        <w:trPr>
          <w:trHeight w:val="366"/>
        </w:trPr>
        <w:tc>
          <w:tcPr>
            <w:tcW w:w="2552" w:type="dxa"/>
          </w:tcPr>
          <w:p w14:paraId="26C40E24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4A5F44BB" w14:textId="16ECA062" w:rsidR="004C0E5D" w:rsidRPr="002400B2" w:rsidRDefault="00442C3B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FN</w:t>
            </w:r>
            <w:r w:rsidR="00F72014">
              <w:rPr>
                <w:rFonts w:ascii="Arial" w:hAnsi="Arial" w:cs="Arial"/>
                <w:sz w:val="24"/>
                <w:szCs w:val="24"/>
                <w:lang w:val="en-GB"/>
              </w:rPr>
              <w:t>IM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Representative (if </w:t>
            </w:r>
            <w:r w:rsidR="004D018D">
              <w:rPr>
                <w:rFonts w:ascii="Arial" w:hAnsi="Arial" w:cs="Arial"/>
                <w:sz w:val="24"/>
                <w:szCs w:val="24"/>
                <w:lang w:val="en-GB"/>
              </w:rPr>
              <w:t>the child is Indigenous)</w:t>
            </w:r>
          </w:p>
        </w:tc>
        <w:tc>
          <w:tcPr>
            <w:tcW w:w="3765" w:type="dxa"/>
          </w:tcPr>
          <w:p w14:paraId="43DCA8FA" w14:textId="77777777" w:rsidR="004C0E5D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20843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9647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20537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7B85DDFA" w14:textId="77777777" w:rsidR="004C0E5D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034B6002" w14:textId="09A86743" w:rsidR="00901C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901C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F777C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="00901C34">
              <w:rPr>
                <w:rFonts w:ascii="Arial" w:hAnsi="Arial" w:cs="Arial"/>
                <w:sz w:val="24"/>
                <w:szCs w:val="24"/>
                <w:lang w:val="en-GB"/>
              </w:rPr>
              <w:t>ot shared:</w:t>
            </w:r>
          </w:p>
        </w:tc>
        <w:tc>
          <w:tcPr>
            <w:tcW w:w="1135" w:type="dxa"/>
          </w:tcPr>
          <w:p w14:paraId="7DAED064" w14:textId="77777777" w:rsidR="004C0E5D" w:rsidRPr="00A0314A" w:rsidRDefault="004C0E5D" w:rsidP="00967121">
            <w:pPr>
              <w:spacing w:before="120"/>
              <w:rPr>
                <w:rFonts w:ascii="Apple Chancery" w:hAnsi="Apple Chancery" w:cs="Apple Chancery"/>
                <w:sz w:val="24"/>
                <w:szCs w:val="24"/>
                <w:lang w:val="en-GB"/>
              </w:rPr>
            </w:pPr>
          </w:p>
        </w:tc>
      </w:tr>
      <w:tr w:rsidR="004C0E5D" w:rsidRPr="002400B2" w14:paraId="7175BD10" w14:textId="77777777" w:rsidTr="00EE5F34">
        <w:trPr>
          <w:trHeight w:val="177"/>
        </w:trPr>
        <w:tc>
          <w:tcPr>
            <w:tcW w:w="2552" w:type="dxa"/>
          </w:tcPr>
          <w:p w14:paraId="066BC9C7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70289A20" w14:textId="5A1927BD" w:rsidR="004C0E5D" w:rsidRPr="002400B2" w:rsidRDefault="00442C3B" w:rsidP="00967121">
            <w:pPr>
              <w:tabs>
                <w:tab w:val="center" w:pos="1424"/>
              </w:tabs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Biological Parents</w:t>
            </w:r>
          </w:p>
        </w:tc>
        <w:tc>
          <w:tcPr>
            <w:tcW w:w="3765" w:type="dxa"/>
          </w:tcPr>
          <w:p w14:paraId="60ADBEBA" w14:textId="77777777" w:rsidR="004C0E5D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33179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747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06822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47CE22BA" w14:textId="77777777" w:rsidR="004C0E5D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047ABE37" w14:textId="15C63FD5" w:rsidR="00901C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901C34">
              <w:rPr>
                <w:rFonts w:ascii="Arial" w:hAnsi="Arial" w:cs="Arial"/>
                <w:sz w:val="24"/>
                <w:szCs w:val="24"/>
                <w:lang w:val="en-GB"/>
              </w:rPr>
              <w:t xml:space="preserve"> not shared:</w:t>
            </w:r>
          </w:p>
        </w:tc>
        <w:tc>
          <w:tcPr>
            <w:tcW w:w="1135" w:type="dxa"/>
          </w:tcPr>
          <w:p w14:paraId="73DFF2E2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C0E5D" w:rsidRPr="002400B2" w14:paraId="5C777AF8" w14:textId="77777777" w:rsidTr="00EE5F34">
        <w:trPr>
          <w:trHeight w:val="88"/>
        </w:trPr>
        <w:tc>
          <w:tcPr>
            <w:tcW w:w="2552" w:type="dxa"/>
          </w:tcPr>
          <w:p w14:paraId="4CE2FD7B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3B233C76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765" w:type="dxa"/>
          </w:tcPr>
          <w:p w14:paraId="51D36078" w14:textId="77777777" w:rsidR="004C0E5D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64053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9819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4285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5D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C0E5D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C0E5D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7405B169" w14:textId="77777777" w:rsidR="004C0E5D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3528C11F" w14:textId="113AD223" w:rsidR="00901C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901C34">
              <w:rPr>
                <w:rFonts w:ascii="Arial" w:hAnsi="Arial" w:cs="Arial"/>
                <w:sz w:val="24"/>
                <w:szCs w:val="24"/>
                <w:lang w:val="en-GB"/>
              </w:rPr>
              <w:t xml:space="preserve"> not shared:</w:t>
            </w:r>
          </w:p>
        </w:tc>
        <w:tc>
          <w:tcPr>
            <w:tcW w:w="1135" w:type="dxa"/>
          </w:tcPr>
          <w:p w14:paraId="7785A0D1" w14:textId="77777777" w:rsidR="004C0E5D" w:rsidRPr="002400B2" w:rsidRDefault="004C0E5D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9E0060C" w14:textId="77777777" w:rsidR="00EE5F34" w:rsidRDefault="00EE5F34" w:rsidP="004D018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54BC86E" w14:textId="77777777" w:rsidR="00EE5F34" w:rsidRDefault="00EE5F34" w:rsidP="00EE5F34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686D1CF" w14:textId="298BDA8B" w:rsidR="001B2E6B" w:rsidRPr="00C11A1A" w:rsidRDefault="001B2E6B" w:rsidP="00EE5F3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C11A1A">
        <w:rPr>
          <w:rFonts w:ascii="Arial" w:eastAsia="Arial" w:hAnsi="Arial" w:cs="Arial"/>
          <w:b/>
          <w:bCs/>
          <w:sz w:val="28"/>
          <w:szCs w:val="28"/>
        </w:rPr>
        <w:t>Safety Plan Review</w:t>
      </w:r>
    </w:p>
    <w:p w14:paraId="0D2BE571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680DE176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Date of safety plan review initiation: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en-CA"/>
          </w:rPr>
          <w:id w:val="-1046367488"/>
          <w:placeholder>
            <w:docPart w:val="1C6EEDAFE1A640F5AB5C36A3216FF9DE"/>
          </w:placeholder>
          <w:showingPlcHdr/>
          <w:date>
            <w:dateFormat w:val="MMM. d, yy"/>
            <w:lid w:val="en-CA"/>
            <w:storeMappedDataAs w:val="dateTime"/>
            <w:calendar w:val="gregorian"/>
          </w:date>
        </w:sdtPr>
        <w:sdtContent>
          <w:r w:rsidRPr="007F3F93">
            <w:rPr>
              <w:rStyle w:val="PlaceholderText"/>
            </w:rPr>
            <w:t>Click or tap to enter a date.</w:t>
          </w:r>
        </w:sdtContent>
      </w:sdt>
    </w:p>
    <w:p w14:paraId="778F5BA8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51BC3C88" w14:textId="77777777" w:rsidR="001B2E6B" w:rsidRPr="009C662C" w:rsidRDefault="001B2E6B" w:rsidP="001B2E6B">
      <w:pPr>
        <w:spacing w:after="0" w:line="240" w:lineRule="auto"/>
      </w:pPr>
      <w:r w:rsidRPr="51F3545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Date of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</w:t>
      </w:r>
      <w:r w:rsidRPr="51F3545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afety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p</w:t>
      </w:r>
      <w:r w:rsidRPr="51F3545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lan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r</w:t>
      </w:r>
      <w:r w:rsidRPr="51F3545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eview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</w:t>
      </w:r>
      <w:r w:rsidRPr="51F3545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ompletion: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 </w:t>
      </w:r>
      <w:sdt>
        <w:sdtPr>
          <w:rPr>
            <w:rFonts w:ascii="Arial" w:eastAsia="Times New Roman" w:hAnsi="Arial" w:cs="Arial"/>
            <w:i/>
            <w:iCs/>
            <w:sz w:val="24"/>
            <w:szCs w:val="24"/>
            <w:lang w:eastAsia="en-CA"/>
          </w:rPr>
          <w:id w:val="1914970684"/>
          <w:placeholder>
            <w:docPart w:val="1C6EEDAFE1A640F5AB5C36A3216FF9DE"/>
          </w:placeholder>
          <w:showingPlcHdr/>
          <w:date>
            <w:dateFormat w:val="MMM. d, yy"/>
            <w:lid w:val="en-CA"/>
            <w:storeMappedDataAs w:val="dateTime"/>
            <w:calendar w:val="gregorian"/>
          </w:date>
        </w:sdtPr>
        <w:sdtContent>
          <w:r w:rsidRPr="007F3F93">
            <w:rPr>
              <w:rStyle w:val="PlaceholderText"/>
            </w:rPr>
            <w:t>Click or tap to enter a date.</w:t>
          </w:r>
        </w:sdtContent>
      </w:sdt>
    </w:p>
    <w:p w14:paraId="3D6B1B07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CA"/>
        </w:rPr>
      </w:pPr>
    </w:p>
    <w:p w14:paraId="50F8AB6A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 review of the safety plan must occur when any of the following occurs. Indicate</w:t>
      </w:r>
    </w:p>
    <w:p w14:paraId="6ED4F379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which action has prompted an </w:t>
      </w:r>
      <w:r w:rsidRPr="00DF7F8D">
        <w:rPr>
          <w:rFonts w:ascii="Arial" w:eastAsia="Times New Roman" w:hAnsi="Arial" w:cs="Arial"/>
          <w:b/>
          <w:bCs/>
          <w:sz w:val="24"/>
          <w:szCs w:val="24"/>
          <w:u w:val="single"/>
          <w:lang w:eastAsia="en-CA"/>
        </w:rPr>
        <w:t>immediate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review of the safety plan: </w:t>
      </w:r>
    </w:p>
    <w:p w14:paraId="7A8D4D5C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19DDAB8D" w14:textId="77777777" w:rsidR="001B2E6B" w:rsidRPr="00D5170B" w:rsidRDefault="00000000" w:rsidP="001B2E6B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-1525484124"/>
          <w:placeholder>
            <w:docPart w:val="596917EF1DC24E0BBF2679AA7F52FB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 w:hint="eastAsia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  <w:t xml:space="preserve">The child/youth has engaged in behaviour that poses a risk to the safety of themselves or others or a situation has occurred in which the child/youth is put at risk. </w:t>
      </w:r>
    </w:p>
    <w:p w14:paraId="680AEDB4" w14:textId="77777777" w:rsidR="001B2E6B" w:rsidRPr="00D5170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064DF60D" w14:textId="77777777" w:rsidR="001B2E6B" w:rsidRPr="00D5170B" w:rsidRDefault="00000000" w:rsidP="001B2E6B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-179128948"/>
          <w:placeholder>
            <w:docPart w:val="596917EF1DC24E0BBF2679AA7F52FB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  <w:t>An incident occurs during which the measures set out in the safety plan are shown to be ineffective in preventing the child/youth from engaging in behaviours that may pose a risk to the safety of the child or others or from otherwise being put at risk.</w:t>
      </w:r>
      <w:r w:rsidR="001B2E6B" w:rsidRPr="00D5170B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77E4F429" w14:textId="77777777" w:rsidR="001B2E6B" w:rsidRPr="00D5170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577C5E0" w14:textId="77777777" w:rsidR="001B2E6B" w:rsidRDefault="00000000" w:rsidP="001B2E6B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500012974"/>
          <w:placeholder>
            <w:docPart w:val="596917EF1DC24E0BBF2679AA7F52FB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  <w:t xml:space="preserve">New information comes to the attention of the licensee respecting the safety risks posed by the child, or to which the child/youth’s subject, or behaviours of the child that has implications for the information contained in the safety plan. </w:t>
      </w:r>
    </w:p>
    <w:p w14:paraId="7EEEFB50" w14:textId="77777777" w:rsidR="001B2E6B" w:rsidRPr="00D5170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12C1D35" w14:textId="77777777" w:rsidR="001B2E6B" w:rsidRDefault="00000000" w:rsidP="001B2E6B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1211462164"/>
          <w:placeholder>
            <w:docPart w:val="596917EF1DC24E0BBF2679AA7F52FB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 w:hint="eastAsia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  <w:t xml:space="preserve">The child/youth or a person </w:t>
      </w:r>
      <w:r w:rsidR="001B2E6B" w:rsidRPr="0086068C">
        <w:rPr>
          <w:rFonts w:ascii="Arial" w:eastAsia="Times New Roman" w:hAnsi="Arial" w:cs="Arial"/>
          <w:sz w:val="24"/>
          <w:szCs w:val="24"/>
          <w:lang w:eastAsia="en-CA"/>
        </w:rPr>
        <w:t>consulted with</w:t>
      </w:r>
      <w:r w:rsidR="001B2E6B">
        <w:rPr>
          <w:rFonts w:ascii="Arial" w:eastAsia="Times New Roman" w:hAnsi="Arial" w:cs="Arial"/>
          <w:sz w:val="24"/>
          <w:szCs w:val="24"/>
          <w:lang w:eastAsia="en-CA"/>
        </w:rPr>
        <w:t xml:space="preserve"> and involved in developing the safety plan has requested that the safety plan be reviewed.</w:t>
      </w:r>
    </w:p>
    <w:p w14:paraId="04693886" w14:textId="77777777" w:rsidR="001B2E6B" w:rsidRDefault="001B2E6B" w:rsidP="001B2E6B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3AA1DFB" w14:textId="77777777" w:rsidR="001B2E6B" w:rsidRDefault="001B2E6B" w:rsidP="001B2E6B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04D13F4" w14:textId="5DAFEAC4" w:rsidR="001B2E6B" w:rsidRDefault="00000000" w:rsidP="001B2E6B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-982470158"/>
          <w:placeholder>
            <w:docPart w:val="5EC85EDDFC0F488D82E009ADDC8F6C8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 w:hint="eastAsia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 xml:space="preserve">      The Child’s Plan of Care is being developed or being reviewed</w:t>
      </w:r>
      <w:r w:rsidR="00412809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68035573" w14:textId="77777777" w:rsidR="001B2E6B" w:rsidRDefault="001B2E6B" w:rsidP="001B2E6B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2F20680" w14:textId="77777777" w:rsidR="001B2E6B" w:rsidRPr="004860F2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4860F2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Based on the review, does the current safety plan still adequately keep the child/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youth </w:t>
      </w:r>
      <w:r w:rsidRPr="004860F2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and others safe?</w:t>
      </w:r>
    </w:p>
    <w:p w14:paraId="79F041A6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</w:p>
    <w:p w14:paraId="111385C1" w14:textId="77777777" w:rsidR="001B2E6B" w:rsidRPr="00E07BEC" w:rsidRDefault="00000000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-22330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 w:hint="eastAsia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1B2E6B" w:rsidRPr="00E07BEC">
        <w:rPr>
          <w:rFonts w:ascii="Arial" w:eastAsia="Times New Roman" w:hAnsi="Arial" w:cs="Arial"/>
          <w:sz w:val="24"/>
          <w:szCs w:val="24"/>
          <w:lang w:eastAsia="en-CA"/>
        </w:rPr>
        <w:t xml:space="preserve">Yes </w:t>
      </w:r>
    </w:p>
    <w:p w14:paraId="34FEE7C0" w14:textId="77777777" w:rsidR="001B2E6B" w:rsidRDefault="00000000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en-CA"/>
          </w:rPr>
          <w:id w:val="-312413759"/>
          <w:placeholder>
            <w:docPart w:val="480488D17508417980B7D9421831BD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E6B">
            <w:rPr>
              <w:rFonts w:ascii="MS Gothic" w:eastAsia="MS Gothic" w:hAnsi="MS Gothic" w:cs="Arial"/>
              <w:sz w:val="24"/>
              <w:szCs w:val="24"/>
              <w:lang w:eastAsia="en-CA"/>
            </w:rPr>
            <w:t>☐</w:t>
          </w:r>
        </w:sdtContent>
      </w:sdt>
      <w:r w:rsidR="001B2E6B"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1B2E6B" w:rsidRPr="00E07BEC">
        <w:rPr>
          <w:rFonts w:ascii="Arial" w:eastAsia="Times New Roman" w:hAnsi="Arial" w:cs="Arial"/>
          <w:sz w:val="24"/>
          <w:szCs w:val="24"/>
          <w:lang w:eastAsia="en-CA"/>
        </w:rPr>
        <w:t xml:space="preserve">No </w:t>
      </w:r>
    </w:p>
    <w:p w14:paraId="320D71CA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665EE9F" w14:textId="7B006049" w:rsidR="001B2E6B" w:rsidRPr="00FD46E8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3C344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Indicate the rationale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E6B" w14:paraId="405ECDDE" w14:textId="77777777" w:rsidTr="00EE5F34">
        <w:tc>
          <w:tcPr>
            <w:tcW w:w="10485" w:type="dxa"/>
          </w:tcPr>
          <w:p w14:paraId="6F80356E" w14:textId="77777777" w:rsidR="001B2E6B" w:rsidRDefault="001B2E6B" w:rsidP="0002687A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248EBDD7" w14:textId="77777777" w:rsidR="001B2E6B" w:rsidRDefault="001B2E6B" w:rsidP="0002687A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1315A4C5" w14:textId="77777777" w:rsidR="001B2E6B" w:rsidRDefault="001B2E6B" w:rsidP="0002687A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</w:tbl>
    <w:p w14:paraId="100C8F40" w14:textId="587ABA3E" w:rsidR="001B2E6B" w:rsidRDefault="001B2E6B" w:rsidP="001B2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B2015B6" w14:textId="77777777" w:rsidR="004D018D" w:rsidRDefault="004D018D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780CBAE9" w14:textId="77777777" w:rsidR="004D018D" w:rsidRDefault="004D018D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5A41BAD3" w14:textId="18EDDB8F" w:rsidR="001B2E6B" w:rsidRPr="00353B66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Summarize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any amendments that were made to the safety plan as a result of the rev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ew: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E6B" w14:paraId="34E6A827" w14:textId="77777777" w:rsidTr="00EE5F34">
        <w:tc>
          <w:tcPr>
            <w:tcW w:w="10485" w:type="dxa"/>
          </w:tcPr>
          <w:p w14:paraId="26A90792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3D943A7D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</w:p>
          <w:p w14:paraId="7A94AE10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</w:p>
        </w:tc>
      </w:tr>
    </w:tbl>
    <w:p w14:paraId="0FCDC241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63A1E22C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546E926B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177C82EC" w14:textId="523361D2" w:rsidR="001B2E6B" w:rsidRPr="00353B66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Describe information that was considered about the child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/youth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’s behaviours that informed the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review of the safety plan, including 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but not limited to 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informatio</w:t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n </w:t>
      </w: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collected from the child’s foster parent or parents and persons providing direct care to the child on behalf of the licensee</w:t>
      </w:r>
      <w:r w:rsidR="00E04435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B2E6B" w14:paraId="53FB2D98" w14:textId="77777777" w:rsidTr="00EE5F34">
        <w:tc>
          <w:tcPr>
            <w:tcW w:w="10343" w:type="dxa"/>
          </w:tcPr>
          <w:p w14:paraId="1EB76091" w14:textId="77777777" w:rsidR="001B2E6B" w:rsidRDefault="001B2E6B" w:rsidP="0002687A">
            <w:pPr>
              <w:ind w:firstLine="72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  <w:p w14:paraId="7C00636E" w14:textId="77777777" w:rsidR="001B2E6B" w:rsidRDefault="001B2E6B" w:rsidP="0002687A">
            <w:pPr>
              <w:ind w:firstLine="72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  <w:p w14:paraId="35F35B1D" w14:textId="77777777" w:rsidR="001B2E6B" w:rsidRDefault="001B2E6B" w:rsidP="0002687A">
            <w:pPr>
              <w:ind w:firstLine="72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</w:tc>
      </w:tr>
    </w:tbl>
    <w:p w14:paraId="6610F3B0" w14:textId="77777777" w:rsidR="001B2E6B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CA"/>
        </w:rPr>
      </w:pPr>
    </w:p>
    <w:p w14:paraId="483190DC" w14:textId="77777777" w:rsidR="00FD46E8" w:rsidRDefault="00FD46E8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49C05484" w14:textId="77777777" w:rsidR="00233B5E" w:rsidRDefault="00233B5E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14:paraId="4095CCF2" w14:textId="42224863" w:rsidR="001B2E6B" w:rsidRPr="00FD46E8" w:rsidRDefault="001B2E6B" w:rsidP="001B2E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353B6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Describe any recommendations received by the licensee from any individual named as a resource person for the child under section 5 or any person who provides direct care to the child on behalf of the licensee, other than the foster parent or parents, are incorporated into the safety plan</w:t>
      </w:r>
      <w:r w:rsidR="00E04435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2E6B" w14:paraId="6E8ED694" w14:textId="77777777" w:rsidTr="00EE5F34">
        <w:tc>
          <w:tcPr>
            <w:tcW w:w="10201" w:type="dxa"/>
          </w:tcPr>
          <w:p w14:paraId="4DE434A8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  <w:p w14:paraId="46C4FB94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  <w:p w14:paraId="0DF441D9" w14:textId="77777777" w:rsidR="001B2E6B" w:rsidRDefault="001B2E6B" w:rsidP="000268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en-CA"/>
              </w:rPr>
            </w:pPr>
          </w:p>
        </w:tc>
      </w:tr>
    </w:tbl>
    <w:p w14:paraId="7845F87F" w14:textId="77777777" w:rsidR="00C64837" w:rsidRDefault="00C64837" w:rsidP="00C64837">
      <w:pPr>
        <w:rPr>
          <w:rFonts w:ascii="Arial" w:hAnsi="Arial" w:cs="Arial"/>
        </w:rPr>
      </w:pPr>
    </w:p>
    <w:p w14:paraId="5DB182E8" w14:textId="7DF7E754" w:rsidR="00233B5E" w:rsidRPr="00233B5E" w:rsidRDefault="00233B5E" w:rsidP="00C64837">
      <w:pPr>
        <w:rPr>
          <w:rFonts w:ascii="Arial" w:hAnsi="Arial" w:cs="Arial"/>
          <w:lang w:val="en-GB"/>
        </w:rPr>
      </w:pPr>
    </w:p>
    <w:p w14:paraId="1AF2A661" w14:textId="77777777" w:rsidR="00EE5F34" w:rsidRPr="004D018D" w:rsidRDefault="00EE5F34" w:rsidP="00EE5F34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041"/>
        <w:gridCol w:w="3892"/>
        <w:gridCol w:w="2216"/>
        <w:gridCol w:w="1057"/>
      </w:tblGrid>
      <w:tr w:rsidR="00EE5F34" w:rsidRPr="002400B2" w14:paraId="587E400B" w14:textId="77777777" w:rsidTr="00EE5F34">
        <w:trPr>
          <w:trHeight w:val="958"/>
        </w:trPr>
        <w:tc>
          <w:tcPr>
            <w:tcW w:w="3119" w:type="dxa"/>
            <w:shd w:val="clear" w:color="auto" w:fill="B4C6E7" w:themeFill="accent1" w:themeFillTint="66"/>
          </w:tcPr>
          <w:p w14:paraId="69E597E6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28014965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Role or Relationship to Child/Youth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(these participants must be consulted and review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) :</w:t>
            </w:r>
            <w:proofErr w:type="gramEnd"/>
          </w:p>
        </w:tc>
        <w:tc>
          <w:tcPr>
            <w:tcW w:w="2268" w:type="dxa"/>
            <w:shd w:val="clear" w:color="auto" w:fill="B4C6E7" w:themeFill="accent1" w:themeFillTint="66"/>
          </w:tcPr>
          <w:p w14:paraId="54695E50" w14:textId="77777777" w:rsidR="00EE5F34" w:rsidRPr="002400B2" w:rsidRDefault="00EE5F34" w:rsidP="0096712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Date: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69540CDC" w14:textId="77777777" w:rsidR="00EE5F34" w:rsidRPr="002400B2" w:rsidRDefault="00EE5F34" w:rsidP="0096712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Initials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EE5F34" w:rsidRPr="002400B2" w14:paraId="010FB599" w14:textId="77777777" w:rsidTr="00EE5F34">
        <w:trPr>
          <w:trHeight w:val="366"/>
        </w:trPr>
        <w:tc>
          <w:tcPr>
            <w:tcW w:w="3119" w:type="dxa"/>
          </w:tcPr>
          <w:p w14:paraId="7E6BC3F4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07495F4E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Foster Parent</w:t>
            </w:r>
          </w:p>
        </w:tc>
        <w:tc>
          <w:tcPr>
            <w:tcW w:w="2268" w:type="dxa"/>
          </w:tcPr>
          <w:p w14:paraId="24D9E9F6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6F145CD" w14:textId="77777777" w:rsidR="00EE5F34" w:rsidRPr="00A0314A" w:rsidRDefault="00EE5F34" w:rsidP="00967121">
            <w:pPr>
              <w:spacing w:before="120"/>
              <w:rPr>
                <w:rFonts w:ascii="Apple Chancery" w:hAnsi="Apple Chancery" w:cs="Apple Chancery"/>
                <w:sz w:val="24"/>
                <w:szCs w:val="24"/>
                <w:lang w:val="en-GB"/>
              </w:rPr>
            </w:pPr>
          </w:p>
        </w:tc>
      </w:tr>
      <w:tr w:rsidR="00EE5F34" w:rsidRPr="002400B2" w14:paraId="0EB1F483" w14:textId="77777777" w:rsidTr="00EE5F34">
        <w:trPr>
          <w:trHeight w:val="177"/>
        </w:trPr>
        <w:tc>
          <w:tcPr>
            <w:tcW w:w="3119" w:type="dxa"/>
          </w:tcPr>
          <w:p w14:paraId="52B6662E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3A7AC403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Foster Parent</w:t>
            </w:r>
          </w:p>
        </w:tc>
        <w:tc>
          <w:tcPr>
            <w:tcW w:w="2268" w:type="dxa"/>
          </w:tcPr>
          <w:p w14:paraId="12BE691B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DD2E543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04E16563" w14:textId="77777777" w:rsidTr="00EE5F34">
        <w:trPr>
          <w:trHeight w:val="88"/>
        </w:trPr>
        <w:tc>
          <w:tcPr>
            <w:tcW w:w="3119" w:type="dxa"/>
          </w:tcPr>
          <w:p w14:paraId="5BFE0FC4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3CAFCBAA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Case Manager</w:t>
            </w:r>
          </w:p>
        </w:tc>
        <w:tc>
          <w:tcPr>
            <w:tcW w:w="2268" w:type="dxa"/>
          </w:tcPr>
          <w:p w14:paraId="3F24FD18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90E4E60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1FA50E07" w14:textId="77777777" w:rsidTr="00EE5F34">
        <w:trPr>
          <w:trHeight w:val="88"/>
        </w:trPr>
        <w:tc>
          <w:tcPr>
            <w:tcW w:w="3119" w:type="dxa"/>
          </w:tcPr>
          <w:p w14:paraId="55FB3665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216299B5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Society Representative</w:t>
            </w:r>
          </w:p>
        </w:tc>
        <w:tc>
          <w:tcPr>
            <w:tcW w:w="2268" w:type="dxa"/>
          </w:tcPr>
          <w:p w14:paraId="5EAF8680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EC7BCDC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44BAD441" w14:textId="77777777" w:rsidTr="00EE5F34">
        <w:trPr>
          <w:trHeight w:val="177"/>
        </w:trPr>
        <w:tc>
          <w:tcPr>
            <w:tcW w:w="3119" w:type="dxa"/>
          </w:tcPr>
          <w:p w14:paraId="1A17EEAC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232C04F1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Family Support Worker</w:t>
            </w:r>
          </w:p>
        </w:tc>
        <w:tc>
          <w:tcPr>
            <w:tcW w:w="2268" w:type="dxa"/>
          </w:tcPr>
          <w:p w14:paraId="6AC65DD3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70A6468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43ABD86F" w14:textId="77777777" w:rsidTr="00EE5F34">
        <w:trPr>
          <w:trHeight w:val="88"/>
        </w:trPr>
        <w:tc>
          <w:tcPr>
            <w:tcW w:w="3119" w:type="dxa"/>
          </w:tcPr>
          <w:p w14:paraId="4E6D9FB9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E955B70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2E1D2B9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C5DC06C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22DF834A" w14:textId="77777777" w:rsidTr="00EE5F34">
        <w:trPr>
          <w:trHeight w:val="88"/>
        </w:trPr>
        <w:tc>
          <w:tcPr>
            <w:tcW w:w="3119" w:type="dxa"/>
          </w:tcPr>
          <w:p w14:paraId="329AF510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DB83F60" w14:textId="77777777" w:rsidR="00EE5F34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20643A8A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02692EE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1D6E5268" w14:textId="77777777" w:rsidTr="00EE5F34">
        <w:trPr>
          <w:trHeight w:val="594"/>
        </w:trPr>
        <w:tc>
          <w:tcPr>
            <w:tcW w:w="10206" w:type="dxa"/>
            <w:gridSpan w:val="4"/>
          </w:tcPr>
          <w:p w14:paraId="73BC64A7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Note: duplicate lines as required</w:t>
            </w:r>
          </w:p>
        </w:tc>
      </w:tr>
    </w:tbl>
    <w:p w14:paraId="2C5C1D73" w14:textId="77777777" w:rsidR="00EE5F34" w:rsidRDefault="00EE5F34" w:rsidP="00EE5F34">
      <w:pPr>
        <w:spacing w:before="120"/>
        <w:rPr>
          <w:rFonts w:ascii="Arial" w:hAnsi="Arial" w:cs="Arial"/>
          <w:lang w:val="en-GB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35"/>
        <w:gridCol w:w="2819"/>
        <w:gridCol w:w="3615"/>
        <w:gridCol w:w="1337"/>
      </w:tblGrid>
      <w:tr w:rsidR="00EE5F34" w:rsidRPr="002400B2" w14:paraId="069D8CA3" w14:textId="77777777" w:rsidTr="00EE5F34">
        <w:trPr>
          <w:trHeight w:val="958"/>
        </w:trPr>
        <w:tc>
          <w:tcPr>
            <w:tcW w:w="2552" w:type="dxa"/>
            <w:shd w:val="clear" w:color="auto" w:fill="B4C6E7" w:themeFill="accent1" w:themeFillTint="66"/>
          </w:tcPr>
          <w:p w14:paraId="64E28B0F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Name:</w:t>
            </w:r>
          </w:p>
          <w:p w14:paraId="61FDA6D3" w14:textId="77777777" w:rsidR="00EE5F34" w:rsidRPr="002400B2" w:rsidRDefault="00EE5F34" w:rsidP="009671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  <w:shd w:val="clear" w:color="auto" w:fill="B4C6E7" w:themeFill="accent1" w:themeFillTint="66"/>
          </w:tcPr>
          <w:p w14:paraId="5AF5C777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2400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Role or Relationship to Child/Youth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:</w:t>
            </w:r>
          </w:p>
        </w:tc>
        <w:tc>
          <w:tcPr>
            <w:tcW w:w="3765" w:type="dxa"/>
            <w:shd w:val="clear" w:color="auto" w:fill="B4C6E7" w:themeFill="accent1" w:themeFillTint="66"/>
          </w:tcPr>
          <w:p w14:paraId="21F1FFC4" w14:textId="77777777" w:rsidR="00EE5F34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Were they consulted in the development of the Plan shared: (No, Yes, NA):</w:t>
            </w:r>
          </w:p>
          <w:p w14:paraId="5BEDCC61" w14:textId="77777777" w:rsidR="00EE5F34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Date shared (if Yes): </w:t>
            </w:r>
          </w:p>
          <w:p w14:paraId="4CC69EB2" w14:textId="3E5BE2DA" w:rsidR="00EE5F34" w:rsidRPr="002400B2" w:rsidRDefault="001E0A90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Reason</w:t>
            </w:r>
            <w:r w:rsidR="00EE5F3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not shared (if No):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7AC2FD5C" w14:textId="77777777" w:rsidR="00EE5F34" w:rsidRDefault="00EE5F34" w:rsidP="0096712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Case Managers Initials: </w:t>
            </w:r>
          </w:p>
          <w:p w14:paraId="257EA570" w14:textId="77777777" w:rsidR="00EE5F34" w:rsidRPr="002400B2" w:rsidRDefault="00EE5F34" w:rsidP="0096712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EE5F34" w:rsidRPr="00A0314A" w14:paraId="6E41CB8D" w14:textId="77777777" w:rsidTr="00EE5F34">
        <w:trPr>
          <w:trHeight w:val="366"/>
        </w:trPr>
        <w:tc>
          <w:tcPr>
            <w:tcW w:w="2552" w:type="dxa"/>
          </w:tcPr>
          <w:p w14:paraId="6528FF9C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70E2FEED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FNMI Representative (if the child is Indigenous)</w:t>
            </w:r>
          </w:p>
        </w:tc>
        <w:tc>
          <w:tcPr>
            <w:tcW w:w="3765" w:type="dxa"/>
          </w:tcPr>
          <w:p w14:paraId="4F5AC295" w14:textId="77777777" w:rsidR="00EE5F34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6309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30774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21455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67E7AAF7" w14:textId="77777777" w:rsidR="00EE5F34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3D96A198" w14:textId="2390CDC2" w:rsidR="00EE5F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not shared:</w:t>
            </w:r>
          </w:p>
        </w:tc>
        <w:tc>
          <w:tcPr>
            <w:tcW w:w="993" w:type="dxa"/>
          </w:tcPr>
          <w:p w14:paraId="56C21238" w14:textId="77777777" w:rsidR="00EE5F34" w:rsidRPr="00A0314A" w:rsidRDefault="00EE5F34" w:rsidP="00967121">
            <w:pPr>
              <w:spacing w:before="120"/>
              <w:rPr>
                <w:rFonts w:ascii="Apple Chancery" w:hAnsi="Apple Chancery" w:cs="Apple Chancery"/>
                <w:sz w:val="24"/>
                <w:szCs w:val="24"/>
                <w:lang w:val="en-GB"/>
              </w:rPr>
            </w:pPr>
          </w:p>
        </w:tc>
      </w:tr>
      <w:tr w:rsidR="00EE5F34" w:rsidRPr="002400B2" w14:paraId="51649A13" w14:textId="77777777" w:rsidTr="00EE5F34">
        <w:trPr>
          <w:trHeight w:val="177"/>
        </w:trPr>
        <w:tc>
          <w:tcPr>
            <w:tcW w:w="2552" w:type="dxa"/>
          </w:tcPr>
          <w:p w14:paraId="6D2ADEED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20B709EF" w14:textId="77777777" w:rsidR="00EE5F34" w:rsidRPr="002400B2" w:rsidRDefault="00EE5F34" w:rsidP="00967121">
            <w:pPr>
              <w:tabs>
                <w:tab w:val="center" w:pos="1424"/>
              </w:tabs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Biological Parents</w:t>
            </w:r>
          </w:p>
        </w:tc>
        <w:tc>
          <w:tcPr>
            <w:tcW w:w="3765" w:type="dxa"/>
          </w:tcPr>
          <w:p w14:paraId="2904D597" w14:textId="77777777" w:rsidR="00EE5F34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7150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38830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6851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3982CB70" w14:textId="77777777" w:rsidR="00EE5F34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69C34966" w14:textId="76074CE4" w:rsidR="00EE5F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not shared:</w:t>
            </w:r>
          </w:p>
        </w:tc>
        <w:tc>
          <w:tcPr>
            <w:tcW w:w="993" w:type="dxa"/>
          </w:tcPr>
          <w:p w14:paraId="03E3B35D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E5F34" w:rsidRPr="002400B2" w14:paraId="1F02EA84" w14:textId="77777777" w:rsidTr="00EE5F34">
        <w:trPr>
          <w:trHeight w:val="88"/>
        </w:trPr>
        <w:tc>
          <w:tcPr>
            <w:tcW w:w="2552" w:type="dxa"/>
          </w:tcPr>
          <w:p w14:paraId="1B77B9F3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96" w:type="dxa"/>
          </w:tcPr>
          <w:p w14:paraId="5B255A18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765" w:type="dxa"/>
          </w:tcPr>
          <w:p w14:paraId="42FE3B1D" w14:textId="77777777" w:rsidR="00EE5F34" w:rsidRDefault="0000000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38370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No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2487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Yes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46766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F34" w:rsidRPr="002400B2">
                  <w:rPr>
                    <w:rFonts w:ascii="Segoe UI Symbol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E5F34" w:rsidRPr="002400B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  <w:p w14:paraId="2E2E8CB2" w14:textId="77777777" w:rsidR="00EE5F34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Shared:</w:t>
            </w:r>
          </w:p>
          <w:p w14:paraId="4AD8553E" w14:textId="3FA5816D" w:rsidR="00EE5F34" w:rsidRPr="002400B2" w:rsidRDefault="001E0A90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Reason</w:t>
            </w:r>
            <w:r w:rsidR="00EE5F34">
              <w:rPr>
                <w:rFonts w:ascii="Arial" w:hAnsi="Arial" w:cs="Arial"/>
                <w:sz w:val="24"/>
                <w:szCs w:val="24"/>
                <w:lang w:val="en-GB"/>
              </w:rPr>
              <w:t xml:space="preserve"> not shared:</w:t>
            </w:r>
          </w:p>
        </w:tc>
        <w:tc>
          <w:tcPr>
            <w:tcW w:w="993" w:type="dxa"/>
          </w:tcPr>
          <w:p w14:paraId="684AF76C" w14:textId="77777777" w:rsidR="00EE5F34" w:rsidRPr="002400B2" w:rsidRDefault="00EE5F34" w:rsidP="00967121">
            <w:p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DEB7C3B" w14:textId="77777777" w:rsidR="00EE5F34" w:rsidRDefault="00EE5F34" w:rsidP="00EE5F3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A7274AF" w14:textId="03F31819" w:rsidR="00233B5E" w:rsidRDefault="00233B5E" w:rsidP="00C64837">
      <w:pPr>
        <w:rPr>
          <w:rFonts w:ascii="Arial" w:hAnsi="Arial" w:cs="Arial"/>
        </w:rPr>
      </w:pPr>
    </w:p>
    <w:p w14:paraId="1FF0253D" w14:textId="5AD16ACD" w:rsidR="00233B5E" w:rsidRDefault="00233B5E" w:rsidP="00C64837">
      <w:pPr>
        <w:rPr>
          <w:rFonts w:ascii="Arial" w:hAnsi="Arial" w:cs="Arial"/>
        </w:rPr>
      </w:pPr>
    </w:p>
    <w:p w14:paraId="2EFB2BEA" w14:textId="74D089FE" w:rsidR="00233B5E" w:rsidRDefault="00233B5E" w:rsidP="00C64837">
      <w:pPr>
        <w:rPr>
          <w:rFonts w:ascii="Arial" w:hAnsi="Arial" w:cs="Arial"/>
        </w:rPr>
      </w:pPr>
    </w:p>
    <w:p w14:paraId="7F4ADB3E" w14:textId="77777777" w:rsidR="00233B5E" w:rsidRDefault="00233B5E" w:rsidP="00C64837">
      <w:pPr>
        <w:rPr>
          <w:rFonts w:ascii="Arial" w:hAnsi="Arial" w:cs="Arial"/>
        </w:rPr>
      </w:pPr>
    </w:p>
    <w:p w14:paraId="75025BDB" w14:textId="135D2857" w:rsidR="00BC5CA3" w:rsidRPr="001B2E6B" w:rsidRDefault="00BC5CA3" w:rsidP="00171B1E">
      <w:pPr>
        <w:tabs>
          <w:tab w:val="left" w:pos="5362"/>
        </w:tabs>
      </w:pPr>
    </w:p>
    <w:sectPr w:rsidR="00BC5CA3" w:rsidRPr="001B2E6B" w:rsidSect="00EE5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D068" w14:textId="77777777" w:rsidR="00E54D1F" w:rsidRDefault="00E54D1F" w:rsidP="001B2E6B">
      <w:pPr>
        <w:spacing w:after="0" w:line="240" w:lineRule="auto"/>
      </w:pPr>
      <w:r>
        <w:separator/>
      </w:r>
    </w:p>
  </w:endnote>
  <w:endnote w:type="continuationSeparator" w:id="0">
    <w:p w14:paraId="0F815A15" w14:textId="77777777" w:rsidR="00E54D1F" w:rsidRDefault="00E54D1F" w:rsidP="001B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0999" w14:textId="77777777" w:rsidR="001B2E6B" w:rsidRDefault="001B2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B283" w14:textId="6B461FC4" w:rsidR="001B2E6B" w:rsidRPr="00412809" w:rsidRDefault="001B2E6B" w:rsidP="0041280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6F8" w14:textId="77777777" w:rsidR="001B2E6B" w:rsidRDefault="001B2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12A5" w14:textId="77777777" w:rsidR="00E54D1F" w:rsidRDefault="00E54D1F" w:rsidP="001B2E6B">
      <w:pPr>
        <w:spacing w:after="0" w:line="240" w:lineRule="auto"/>
      </w:pPr>
      <w:r>
        <w:separator/>
      </w:r>
    </w:p>
  </w:footnote>
  <w:footnote w:type="continuationSeparator" w:id="0">
    <w:p w14:paraId="70CA4822" w14:textId="77777777" w:rsidR="00E54D1F" w:rsidRDefault="00E54D1F" w:rsidP="001B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8ED5" w14:textId="77777777" w:rsidR="001B2E6B" w:rsidRDefault="001B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3244" w14:textId="3CF3DE00" w:rsidR="001B2E6B" w:rsidRPr="001B2E6B" w:rsidRDefault="001B2E6B" w:rsidP="001B2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B449" w14:textId="77777777" w:rsidR="001B2E6B" w:rsidRDefault="001B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A9D"/>
    <w:multiLevelType w:val="hybridMultilevel"/>
    <w:tmpl w:val="E640A5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752F0"/>
    <w:multiLevelType w:val="hybridMultilevel"/>
    <w:tmpl w:val="149AB718"/>
    <w:lvl w:ilvl="0" w:tplc="C8A03D2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905"/>
    <w:multiLevelType w:val="hybridMultilevel"/>
    <w:tmpl w:val="22EAD9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876698">
    <w:abstractNumId w:val="2"/>
  </w:num>
  <w:num w:numId="2" w16cid:durableId="589123692">
    <w:abstractNumId w:val="0"/>
  </w:num>
  <w:num w:numId="3" w16cid:durableId="100377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6B"/>
    <w:rsid w:val="00117DC7"/>
    <w:rsid w:val="00170EF3"/>
    <w:rsid w:val="00171B1E"/>
    <w:rsid w:val="001B2E6B"/>
    <w:rsid w:val="001E0A90"/>
    <w:rsid w:val="00223902"/>
    <w:rsid w:val="00233B5E"/>
    <w:rsid w:val="003061F2"/>
    <w:rsid w:val="003140E0"/>
    <w:rsid w:val="00392178"/>
    <w:rsid w:val="00392410"/>
    <w:rsid w:val="00410EF1"/>
    <w:rsid w:val="00412809"/>
    <w:rsid w:val="00442C3B"/>
    <w:rsid w:val="00483BC0"/>
    <w:rsid w:val="00487C2B"/>
    <w:rsid w:val="004C0E5D"/>
    <w:rsid w:val="004D018D"/>
    <w:rsid w:val="00504765"/>
    <w:rsid w:val="005A6426"/>
    <w:rsid w:val="006266AB"/>
    <w:rsid w:val="00651F62"/>
    <w:rsid w:val="006922F4"/>
    <w:rsid w:val="007553FE"/>
    <w:rsid w:val="007642AA"/>
    <w:rsid w:val="007C1C2D"/>
    <w:rsid w:val="00803F2B"/>
    <w:rsid w:val="00836D75"/>
    <w:rsid w:val="00896239"/>
    <w:rsid w:val="008F3518"/>
    <w:rsid w:val="00901C34"/>
    <w:rsid w:val="00987B3E"/>
    <w:rsid w:val="00BC5CA3"/>
    <w:rsid w:val="00C64837"/>
    <w:rsid w:val="00CE35FE"/>
    <w:rsid w:val="00CF777C"/>
    <w:rsid w:val="00D05A2F"/>
    <w:rsid w:val="00D2745B"/>
    <w:rsid w:val="00D37A68"/>
    <w:rsid w:val="00E04435"/>
    <w:rsid w:val="00E11245"/>
    <w:rsid w:val="00E4201D"/>
    <w:rsid w:val="00E54D1F"/>
    <w:rsid w:val="00E863E0"/>
    <w:rsid w:val="00EE5F34"/>
    <w:rsid w:val="00F20641"/>
    <w:rsid w:val="00F27860"/>
    <w:rsid w:val="00F72014"/>
    <w:rsid w:val="00FD46E8"/>
    <w:rsid w:val="00FD6844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F2AF6"/>
  <w15:chartTrackingRefBased/>
  <w15:docId w15:val="{35ED1EA9-FB04-4CC6-AF6F-3F6EF64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E6B"/>
    <w:rPr>
      <w:color w:val="0563C1"/>
      <w:u w:val="single"/>
    </w:rPr>
  </w:style>
  <w:style w:type="table" w:styleId="TableGrid">
    <w:name w:val="Table Grid"/>
    <w:basedOn w:val="TableNormal"/>
    <w:uiPriority w:val="39"/>
    <w:rsid w:val="001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1B2E6B"/>
  </w:style>
  <w:style w:type="character" w:customStyle="1" w:styleId="normaltextrun">
    <w:name w:val="normaltextrun"/>
    <w:basedOn w:val="DefaultParagraphFont"/>
    <w:rsid w:val="001B2E6B"/>
  </w:style>
  <w:style w:type="paragraph" w:styleId="Header">
    <w:name w:val="header"/>
    <w:basedOn w:val="Normal"/>
    <w:link w:val="HeaderChar"/>
    <w:uiPriority w:val="99"/>
    <w:unhideWhenUsed/>
    <w:rsid w:val="001B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E6B"/>
  </w:style>
  <w:style w:type="paragraph" w:styleId="Footer">
    <w:name w:val="footer"/>
    <w:basedOn w:val="Normal"/>
    <w:link w:val="FooterChar"/>
    <w:uiPriority w:val="99"/>
    <w:unhideWhenUsed/>
    <w:rsid w:val="001B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6B"/>
  </w:style>
  <w:style w:type="paragraph" w:styleId="TOC1">
    <w:name w:val="toc 1"/>
    <w:basedOn w:val="Normal"/>
    <w:next w:val="Normal"/>
    <w:autoRedefine/>
    <w:uiPriority w:val="39"/>
    <w:unhideWhenUsed/>
    <w:rsid w:val="001B2E6B"/>
    <w:pPr>
      <w:tabs>
        <w:tab w:val="right" w:leader="dot" w:pos="9360"/>
      </w:tabs>
      <w:spacing w:after="0" w:line="240" w:lineRule="auto"/>
    </w:pPr>
  </w:style>
  <w:style w:type="paragraph" w:styleId="ListParagraph">
    <w:name w:val="List Paragraph"/>
    <w:aliases w:val="Bullet list,Unordered List Level 1,Dot pt,F5 List Paragraph,List Paragraph Char Char Char,Indicator Text,Numbered Para 1,Bullet 1,Bullet Points,List Paragraph2,MAIN CONTENT,Normal numbered,Liste 1,List Paragraph1,Indented Paragraph,Liste"/>
    <w:basedOn w:val="Normal"/>
    <w:link w:val="ListParagraphChar"/>
    <w:uiPriority w:val="34"/>
    <w:qFormat/>
    <w:rsid w:val="001B2E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2E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E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2E6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B2E6B"/>
    <w:rPr>
      <w:color w:val="808080"/>
    </w:rPr>
  </w:style>
  <w:style w:type="character" w:customStyle="1" w:styleId="ListParagraphChar">
    <w:name w:val="List Paragraph Char"/>
    <w:aliases w:val="Bullet list Char,Unordered List Level 1 Char,Dot pt Char,F5 List Paragraph Char,List Paragraph Char Char Char Char,Indicator Text Char,Numbered Para 1 Char,Bullet 1 Char,Bullet Points Char,List Paragraph2 Char,MAIN CONTENT Char"/>
    <w:link w:val="ListParagraph"/>
    <w:uiPriority w:val="34"/>
    <w:qFormat/>
    <w:locked/>
    <w:rsid w:val="001B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5737C600304F65B65F25E4E625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FEB6-F651-45B8-BE8B-05BDE0747CB4}"/>
      </w:docPartPr>
      <w:docPartBody>
        <w:p w:rsidR="00122F23" w:rsidRDefault="00A26228" w:rsidP="00A26228">
          <w:pPr>
            <w:pStyle w:val="AC5737C600304F65B65F25E4E625AA89"/>
          </w:pPr>
          <w:r w:rsidRPr="00940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527AF56174A67A3C150E303191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1F752-3174-48A6-B71C-0F763E48C78A}"/>
      </w:docPartPr>
      <w:docPartBody>
        <w:p w:rsidR="00122F23" w:rsidRDefault="00A26228" w:rsidP="00A26228">
          <w:pPr>
            <w:pStyle w:val="B9C527AF56174A67A3C150E3031918A9"/>
          </w:pPr>
          <w:r w:rsidRPr="007F3F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2652DDB15D4EEBAC3161843206C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EF13-AD24-4F8F-AA8D-B2BA6B24E44C}"/>
      </w:docPartPr>
      <w:docPartBody>
        <w:p w:rsidR="00122F23" w:rsidRDefault="00A26228" w:rsidP="00A26228">
          <w:pPr>
            <w:pStyle w:val="1E2652DDB15D4EEBAC3161843206C05C"/>
          </w:pPr>
          <w:r w:rsidRPr="007F3F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6EEDAFE1A640F5AB5C36A3216F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38B9-56E9-459A-91FE-717779C8CB60}"/>
      </w:docPartPr>
      <w:docPartBody>
        <w:p w:rsidR="00122F23" w:rsidRDefault="00A26228" w:rsidP="00A26228">
          <w:pPr>
            <w:pStyle w:val="1C6EEDAFE1A640F5AB5C36A3216FF9DE"/>
          </w:pPr>
          <w:r w:rsidRPr="007F3F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6917EF1DC24E0BBF2679AA7F52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8037-497D-4F0A-B542-E623EF1B6747}"/>
      </w:docPartPr>
      <w:docPartBody>
        <w:p w:rsidR="00122F23" w:rsidRDefault="00122F23"/>
      </w:docPartBody>
    </w:docPart>
    <w:docPart>
      <w:docPartPr>
        <w:name w:val="5EC85EDDFC0F488D82E009ADDC8F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C81D-9460-48D0-9E24-3818C143676F}"/>
      </w:docPartPr>
      <w:docPartBody>
        <w:p w:rsidR="00122F23" w:rsidRDefault="00122F23"/>
      </w:docPartBody>
    </w:docPart>
    <w:docPart>
      <w:docPartPr>
        <w:name w:val="480488D17508417980B7D9421831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05D9-0DF4-4C67-A2DD-F5E5EB8DEEE5}"/>
      </w:docPartPr>
      <w:docPartBody>
        <w:p w:rsidR="00122F23" w:rsidRDefault="00122F23"/>
      </w:docPartBody>
    </w:docPart>
    <w:docPart>
      <w:docPartPr>
        <w:name w:val="72C8CA2DDEB49842BA1FA6D5AB7B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1ADC-AB65-0D4E-9816-D1130BE8F25B}"/>
      </w:docPartPr>
      <w:docPartBody>
        <w:p w:rsidR="00953262" w:rsidRDefault="003B3770" w:rsidP="003B3770">
          <w:pPr>
            <w:pStyle w:val="72C8CA2DDEB49842BA1FA6D5AB7BBEAF"/>
          </w:pPr>
          <w:r w:rsidRPr="00940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03D923F6E3640ABCA5AA9CB62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7600-F5EF-7E47-B821-E8320A34181D}"/>
      </w:docPartPr>
      <w:docPartBody>
        <w:p w:rsidR="00D54BA0" w:rsidRDefault="00055BD0" w:rsidP="00055BD0">
          <w:pPr>
            <w:pStyle w:val="16103D923F6E3640ABCA5AA9CB62DB6B"/>
          </w:pPr>
          <w:r w:rsidRPr="007F3F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28"/>
    <w:rsid w:val="00031F58"/>
    <w:rsid w:val="00041097"/>
    <w:rsid w:val="00055BD0"/>
    <w:rsid w:val="00122F23"/>
    <w:rsid w:val="003061F2"/>
    <w:rsid w:val="003B3770"/>
    <w:rsid w:val="00442892"/>
    <w:rsid w:val="00550C8E"/>
    <w:rsid w:val="007272F1"/>
    <w:rsid w:val="00953262"/>
    <w:rsid w:val="009D503A"/>
    <w:rsid w:val="00A12EFF"/>
    <w:rsid w:val="00A26228"/>
    <w:rsid w:val="00AA75AC"/>
    <w:rsid w:val="00B36A83"/>
    <w:rsid w:val="00C74D6C"/>
    <w:rsid w:val="00CC7961"/>
    <w:rsid w:val="00D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BD0"/>
    <w:rPr>
      <w:color w:val="808080"/>
    </w:rPr>
  </w:style>
  <w:style w:type="paragraph" w:customStyle="1" w:styleId="AC5737C600304F65B65F25E4E625AA89">
    <w:name w:val="AC5737C600304F65B65F25E4E625AA89"/>
    <w:rsid w:val="00A26228"/>
  </w:style>
  <w:style w:type="paragraph" w:customStyle="1" w:styleId="B9C527AF56174A67A3C150E3031918A9">
    <w:name w:val="B9C527AF56174A67A3C150E3031918A9"/>
    <w:rsid w:val="00A26228"/>
  </w:style>
  <w:style w:type="paragraph" w:customStyle="1" w:styleId="1E2652DDB15D4EEBAC3161843206C05C">
    <w:name w:val="1E2652DDB15D4EEBAC3161843206C05C"/>
    <w:rsid w:val="00A26228"/>
  </w:style>
  <w:style w:type="paragraph" w:customStyle="1" w:styleId="1C6EEDAFE1A640F5AB5C36A3216FF9DE">
    <w:name w:val="1C6EEDAFE1A640F5AB5C36A3216FF9DE"/>
    <w:rsid w:val="00A26228"/>
  </w:style>
  <w:style w:type="paragraph" w:customStyle="1" w:styleId="72C8CA2DDEB49842BA1FA6D5AB7BBEAF">
    <w:name w:val="72C8CA2DDEB49842BA1FA6D5AB7BBEAF"/>
    <w:rsid w:val="003B3770"/>
    <w:pPr>
      <w:spacing w:after="0" w:line="240" w:lineRule="auto"/>
    </w:pPr>
    <w:rPr>
      <w:sz w:val="24"/>
      <w:szCs w:val="24"/>
      <w:lang w:eastAsia="en-US"/>
    </w:rPr>
  </w:style>
  <w:style w:type="paragraph" w:customStyle="1" w:styleId="16103D923F6E3640ABCA5AA9CB62DB6B">
    <w:name w:val="16103D923F6E3640ABCA5AA9CB62DB6B"/>
    <w:rsid w:val="00055BD0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1101</Words>
  <Characters>5563</Characters>
  <Application>Microsoft Office Word</Application>
  <DocSecurity>0</DocSecurity>
  <Lines>304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Kratyk-Kobsa, Olga (MCCSS)</dc:creator>
  <cp:keywords/>
  <dc:description/>
  <cp:lastModifiedBy>Robin Galati</cp:lastModifiedBy>
  <cp:revision>7</cp:revision>
  <dcterms:created xsi:type="dcterms:W3CDTF">2024-09-04T21:52:00Z</dcterms:created>
  <dcterms:modified xsi:type="dcterms:W3CDTF">2026-04-05T02:01:00Z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2023-02-09T17:28:33Z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3e7ce343-c209-41e3-a517-e7deb1720f2c</vt:lpwstr>
  </property>
  <property fmtid="{D5CDD505-2E9C-101B-9397-08002B2CF9AE}" pid="8" name="MSIP_Label_034a106e-6316-442c-ad35-738afd673d2b_ContentBits">
    <vt:lpwstr>0</vt:lpwstr>
  </property>
</Properties>
</file>