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9930A" w14:textId="5AB5E4A9" w:rsidR="0039469B" w:rsidRPr="00D91093" w:rsidRDefault="00941E0B" w:rsidP="0039469B">
      <w:pPr>
        <w:jc w:val="center"/>
        <w:rPr>
          <w:sz w:val="36"/>
          <w:szCs w:val="36"/>
        </w:rPr>
      </w:pPr>
      <w:r>
        <w:rPr>
          <w:rFonts w:ascii="Comic Sans MS" w:hAnsi="Comic Sans MS"/>
          <w:noProof/>
          <w:sz w:val="28"/>
          <w:szCs w:val="28"/>
          <w:lang w:eastAsia="en-CA"/>
        </w:rPr>
        <w:drawing>
          <wp:anchor distT="0" distB="0" distL="114300" distR="114300" simplePos="0" relativeHeight="251659264" behindDoc="0" locked="0" layoutInCell="1" allowOverlap="1" wp14:anchorId="6A231890" wp14:editId="41DA5CDE">
            <wp:simplePos x="0" y="0"/>
            <wp:positionH relativeFrom="column">
              <wp:posOffset>5210175</wp:posOffset>
            </wp:positionH>
            <wp:positionV relativeFrom="paragraph">
              <wp:posOffset>-400051</wp:posOffset>
            </wp:positionV>
            <wp:extent cx="1000125" cy="105276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91" cy="105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69B" w:rsidRPr="00D91093">
        <w:rPr>
          <w:rFonts w:ascii="Comic Sans MS" w:hAnsi="Comic Sans MS"/>
        </w:rPr>
        <w:t>CARE Family &amp; Children Services</w:t>
      </w:r>
      <w:r>
        <w:rPr>
          <w:rFonts w:ascii="Comic Sans MS" w:hAnsi="Comic Sans MS"/>
        </w:rPr>
        <w:t xml:space="preserve">     </w:t>
      </w:r>
    </w:p>
    <w:p w14:paraId="320AD9CC" w14:textId="77777777" w:rsidR="0039469B" w:rsidRDefault="0039469B" w:rsidP="0039469B">
      <w:pPr>
        <w:jc w:val="center"/>
        <w:rPr>
          <w:sz w:val="36"/>
          <w:szCs w:val="36"/>
        </w:rPr>
      </w:pPr>
      <w:r w:rsidRPr="00D91093">
        <w:rPr>
          <w:sz w:val="36"/>
          <w:szCs w:val="36"/>
        </w:rPr>
        <w:t>Individual Crisis Management Plan</w:t>
      </w:r>
    </w:p>
    <w:p w14:paraId="655247FD" w14:textId="77777777" w:rsidR="00966565" w:rsidRDefault="00966565" w:rsidP="0039469B">
      <w:pPr>
        <w:jc w:val="center"/>
      </w:pPr>
    </w:p>
    <w:p w14:paraId="20A0AFCB" w14:textId="77777777" w:rsidR="0039469B" w:rsidRDefault="0039469B" w:rsidP="0039469B">
      <w:pPr>
        <w:jc w:val="center"/>
      </w:pPr>
    </w:p>
    <w:p w14:paraId="4F84D463" w14:textId="72257687" w:rsidR="0039469B" w:rsidRDefault="0039469B" w:rsidP="0039469B">
      <w:r>
        <w:t>Child Name:</w:t>
      </w:r>
      <w:r>
        <w:tab/>
      </w:r>
      <w:r>
        <w:tab/>
      </w:r>
      <w:r>
        <w:tab/>
      </w:r>
      <w:r>
        <w:tab/>
      </w:r>
      <w:r>
        <w:tab/>
        <w:t>Date:</w:t>
      </w:r>
      <w:r w:rsidR="008D08B6">
        <w:t xml:space="preserve">  </w:t>
      </w:r>
    </w:p>
    <w:p w14:paraId="35D4CB68" w14:textId="77777777" w:rsidR="0039469B" w:rsidRDefault="0039469B" w:rsidP="0039469B"/>
    <w:p w14:paraId="3F8C2EC5" w14:textId="56AD5414" w:rsidR="0039469B" w:rsidRDefault="0039469B" w:rsidP="0039469B">
      <w:r w:rsidRPr="004F57EE">
        <w:rPr>
          <w:b/>
        </w:rPr>
        <w:t>Safety Concerns – Warnings</w:t>
      </w:r>
      <w:r w:rsidRPr="00D91093">
        <w:t xml:space="preserve"> – (Medical and Physical concerns, medication, history of sexual abuse,</w:t>
      </w:r>
      <w:r>
        <w:t xml:space="preserve"> </w:t>
      </w:r>
      <w:r w:rsidRPr="00D91093">
        <w:t>etc</w:t>
      </w:r>
      <w:r>
        <w:t>.</w:t>
      </w:r>
      <w:r w:rsidRPr="00D91093">
        <w:t>)</w:t>
      </w:r>
      <w:r w:rsidR="008D08B6">
        <w:br/>
        <w:t>-</w:t>
      </w:r>
    </w:p>
    <w:p w14:paraId="7FEB1B2C" w14:textId="77777777" w:rsidR="0039469B" w:rsidRDefault="0039469B" w:rsidP="0039469B"/>
    <w:p w14:paraId="797E5E7E" w14:textId="56EA717F" w:rsidR="0039469B" w:rsidRDefault="0039469B" w:rsidP="0039469B">
      <w:r w:rsidRPr="004F57EE">
        <w:rPr>
          <w:b/>
        </w:rPr>
        <w:t>Current Issues</w:t>
      </w:r>
      <w:r>
        <w:t xml:space="preserve"> </w:t>
      </w:r>
      <w:r w:rsidRPr="004F57EE">
        <w:rPr>
          <w:b/>
        </w:rPr>
        <w:t>– Potential Triggers</w:t>
      </w:r>
      <w:r>
        <w:t xml:space="preserve"> (personal, family, social etc.)</w:t>
      </w:r>
      <w:r w:rsidR="008D08B6">
        <w:br/>
        <w:t>-</w:t>
      </w:r>
    </w:p>
    <w:p w14:paraId="7FFBFD2F" w14:textId="77777777" w:rsidR="0039469B" w:rsidRDefault="0039469B" w:rsidP="0039469B"/>
    <w:p w14:paraId="012CE632" w14:textId="763AEA77" w:rsidR="0039469B" w:rsidRDefault="0039469B" w:rsidP="0039469B">
      <w:r w:rsidRPr="004F57EE">
        <w:rPr>
          <w:b/>
        </w:rPr>
        <w:t>High Risk Behaviours</w:t>
      </w:r>
      <w:r>
        <w:t xml:space="preserve"> (hitting, biting, self injury, etc.)</w:t>
      </w:r>
      <w:r w:rsidR="008D08B6">
        <w:br/>
        <w:t>-</w:t>
      </w:r>
    </w:p>
    <w:p w14:paraId="3287B1DB" w14:textId="77777777" w:rsidR="0039469B" w:rsidRDefault="0039469B" w:rsidP="0039469B"/>
    <w:p w14:paraId="1ABEE00D" w14:textId="77777777" w:rsidR="0039469B" w:rsidRDefault="0039469B" w:rsidP="0039469B"/>
    <w:p w14:paraId="27A60843" w14:textId="4548608E" w:rsidR="0039469B" w:rsidRDefault="0039469B" w:rsidP="0039469B">
      <w:r w:rsidRPr="004F57EE">
        <w:rPr>
          <w:b/>
        </w:rPr>
        <w:t>Intervention Strategies</w:t>
      </w:r>
      <w:r w:rsidR="00941E0B">
        <w:t>: (Describe what each stage looks like and the strategies that work)</w:t>
      </w:r>
    </w:p>
    <w:p w14:paraId="2797B0A5" w14:textId="572DB3C3" w:rsidR="0039469B" w:rsidRPr="008D08B6" w:rsidRDefault="0039469B" w:rsidP="0039469B">
      <w:r w:rsidRPr="008D08B6">
        <w:rPr>
          <w:b/>
        </w:rPr>
        <w:t>Pre-crisis state/ Baseline</w:t>
      </w:r>
      <w:r w:rsidR="00941E0B">
        <w:rPr>
          <w:b/>
        </w:rPr>
        <w:t xml:space="preserve"> </w:t>
      </w:r>
      <w:r w:rsidR="008D08B6">
        <w:rPr>
          <w:b/>
        </w:rPr>
        <w:br/>
        <w:t xml:space="preserve">- </w:t>
      </w:r>
    </w:p>
    <w:p w14:paraId="016071EA" w14:textId="1B6137C1" w:rsidR="0039469B" w:rsidRPr="008D08B6" w:rsidRDefault="0039469B" w:rsidP="0039469B">
      <w:r w:rsidRPr="008D08B6">
        <w:rPr>
          <w:b/>
        </w:rPr>
        <w:t>Triggering/Agitation</w:t>
      </w:r>
      <w:r w:rsidR="008D08B6">
        <w:rPr>
          <w:b/>
        </w:rPr>
        <w:br/>
      </w:r>
      <w:r w:rsidR="008D08B6">
        <w:t>-</w:t>
      </w:r>
    </w:p>
    <w:p w14:paraId="6BFED02C" w14:textId="39257C54" w:rsidR="0039469B" w:rsidRPr="00D46BE5" w:rsidRDefault="0039469B" w:rsidP="0039469B">
      <w:r w:rsidRPr="008D08B6">
        <w:rPr>
          <w:b/>
        </w:rPr>
        <w:t>Escalation/aggression</w:t>
      </w:r>
      <w:r w:rsidR="00D46BE5">
        <w:rPr>
          <w:b/>
        </w:rPr>
        <w:br/>
      </w:r>
      <w:r w:rsidR="00D46BE5">
        <w:t>-</w:t>
      </w:r>
    </w:p>
    <w:p w14:paraId="298505FC" w14:textId="7C2DF95E" w:rsidR="0039469B" w:rsidRPr="00D46BE5" w:rsidRDefault="0039469B" w:rsidP="0039469B">
      <w:r w:rsidRPr="008D08B6">
        <w:rPr>
          <w:b/>
        </w:rPr>
        <w:t>Outburst/Violence</w:t>
      </w:r>
      <w:r w:rsidR="00D46BE5">
        <w:rPr>
          <w:b/>
        </w:rPr>
        <w:br/>
      </w:r>
      <w:r w:rsidR="00D46BE5">
        <w:t xml:space="preserve">- </w:t>
      </w:r>
    </w:p>
    <w:p w14:paraId="6F4361A5" w14:textId="5AD7AD6B" w:rsidR="0039469B" w:rsidRPr="00BC4324" w:rsidRDefault="0039469B" w:rsidP="0039469B">
      <w:r w:rsidRPr="008D08B6">
        <w:rPr>
          <w:b/>
        </w:rPr>
        <w:t>Recovery/Calming</w:t>
      </w:r>
      <w:r w:rsidR="00BC4324">
        <w:rPr>
          <w:b/>
        </w:rPr>
        <w:br/>
      </w:r>
      <w:r w:rsidR="00BC4324">
        <w:t xml:space="preserve">- </w:t>
      </w:r>
    </w:p>
    <w:p w14:paraId="0A5FFE32" w14:textId="77777777" w:rsidR="0039469B" w:rsidRDefault="0039469B" w:rsidP="0039469B"/>
    <w:p w14:paraId="7A3B6C8F" w14:textId="4B6A1A30" w:rsidR="0039469B" w:rsidRDefault="0039469B" w:rsidP="0039469B">
      <w:r w:rsidRPr="004F57EE">
        <w:rPr>
          <w:b/>
        </w:rPr>
        <w:t>Emergency Contacts</w:t>
      </w:r>
      <w:r>
        <w:t xml:space="preserve"> (e.g. psychiatrist, psychologist, counsellor, case manager, child worker </w:t>
      </w:r>
      <w:proofErr w:type="spellStart"/>
      <w:r>
        <w:t>e</w:t>
      </w:r>
      <w:r w:rsidR="00941E0B">
        <w:t>tc</w:t>
      </w:r>
      <w:proofErr w:type="spellEnd"/>
    </w:p>
    <w:p w14:paraId="27239E72" w14:textId="77777777" w:rsidR="00941E0B" w:rsidRDefault="00941E0B" w:rsidP="0039469B"/>
    <w:p w14:paraId="54C0A5A8" w14:textId="77777777" w:rsidR="0039469B" w:rsidRDefault="0039469B" w:rsidP="0039469B">
      <w:r>
        <w:t>Review date for ICMP:                                                                           By Whom:</w:t>
      </w:r>
    </w:p>
    <w:p w14:paraId="7D9FF3AC" w14:textId="77777777" w:rsidR="0039469B" w:rsidRDefault="0039469B" w:rsidP="0039469B"/>
    <w:sectPr w:rsidR="00394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9B"/>
    <w:rsid w:val="0039469B"/>
    <w:rsid w:val="00876D76"/>
    <w:rsid w:val="008D08B6"/>
    <w:rsid w:val="00941E0B"/>
    <w:rsid w:val="00966565"/>
    <w:rsid w:val="00971E80"/>
    <w:rsid w:val="00A377F9"/>
    <w:rsid w:val="00BC4324"/>
    <w:rsid w:val="00D4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A43D"/>
  <w15:chartTrackingRefBased/>
  <w15:docId w15:val="{5CF9E23C-AD22-4A28-AB50-0C27875C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69B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3F79B480E5847BED4B8BE913C041D" ma:contentTypeVersion="" ma:contentTypeDescription="Create a new document." ma:contentTypeScope="" ma:versionID="a5ba293a5929f7dad70a024ce6107008">
  <xsd:schema xmlns:xsd="http://www.w3.org/2001/XMLSchema" xmlns:xs="http://www.w3.org/2001/XMLSchema" xmlns:p="http://schemas.microsoft.com/office/2006/metadata/properties" xmlns:ns2="954cc644-8357-4163-b6fa-cc4f93b49849" xmlns:ns3="4DFB5745-E11B-4420-8685-A1A67DA6351A" xmlns:ns4="8dfa7c8c-f20f-44f2-b5c2-0576810f1b07" xmlns:ns5="4dfb5745-e11b-4420-8685-a1a67da6351a" targetNamespace="http://schemas.microsoft.com/office/2006/metadata/properties" ma:root="true" ma:fieldsID="325f9e254f64ca5623de2432338c63b0" ns2:_="" ns3:_="" ns4:_="" ns5:_="">
    <xsd:import namespace="954cc644-8357-4163-b6fa-cc4f93b49849"/>
    <xsd:import namespace="4DFB5745-E11B-4420-8685-A1A67DA6351A"/>
    <xsd:import namespace="8dfa7c8c-f20f-44f2-b5c2-0576810f1b07"/>
    <xsd:import namespace="4dfb5745-e11b-4420-8685-a1a67da635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cc644-8357-4163-b6fa-cc4f93b498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a7c8c-f20f-44f2-b5c2-0576810f1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fa7c8c-f20f-44f2-b5c2-0576810f1b0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8844A8C-3474-4102-9C5B-ABA5CECD8C7C}"/>
</file>

<file path=customXml/itemProps2.xml><?xml version="1.0" encoding="utf-8"?>
<ds:datastoreItem xmlns:ds="http://schemas.openxmlformats.org/officeDocument/2006/customXml" ds:itemID="{70DBAC5C-16E4-44FA-8068-343269E93D18}"/>
</file>

<file path=customXml/itemProps3.xml><?xml version="1.0" encoding="utf-8"?>
<ds:datastoreItem xmlns:ds="http://schemas.openxmlformats.org/officeDocument/2006/customXml" ds:itemID="{1C038255-77ED-43E8-9D19-F67D8DEDEF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Emily Bruce</cp:lastModifiedBy>
  <cp:revision>2</cp:revision>
  <dcterms:created xsi:type="dcterms:W3CDTF">2020-05-13T21:24:00Z</dcterms:created>
  <dcterms:modified xsi:type="dcterms:W3CDTF">2020-05-13T21:24:00Z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0x010100E713F79B480E5847BED4B8BE913C041D</vt:lpwstr>
  </property>
  <property fmtid="{D5CDD505-2E9C-101B-9397-08002B2CF9AE}" pid="3" name="TemplateUrl">
    <vt:lpwstr/>
  </property>
  <property fmtid="{D5CDD505-2E9C-101B-9397-08002B2CF9AE}" pid="4" name="Order">
    <vt:r8>2262200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